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7149B815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0204BC" w:rsidRPr="00E06675">
        <w:rPr>
          <w:b/>
          <w:sz w:val="24"/>
        </w:rPr>
        <w:t>April 26</w:t>
      </w:r>
      <w:r w:rsidR="005A4D48" w:rsidRPr="00E06675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</w:t>
      </w:r>
      <w:r w:rsidR="00EB3ED5">
        <w:rPr>
          <w:b/>
          <w:sz w:val="24"/>
        </w:rPr>
        <w:t>4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7933D367" w14:textId="77777777" w:rsidR="00CC2282" w:rsidRDefault="00CC2282" w:rsidP="00CC2282">
      <w:pPr>
        <w:ind w:left="2971" w:right="2948"/>
        <w:rPr>
          <w:b/>
          <w:sz w:val="24"/>
        </w:rPr>
      </w:pPr>
    </w:p>
    <w:p w14:paraId="6C58D357" w14:textId="246684E9" w:rsidR="003A20AE" w:rsidRDefault="00CC2282" w:rsidP="000204BC">
      <w:pPr>
        <w:ind w:right="2948"/>
        <w:rPr>
          <w:b/>
          <w:sz w:val="24"/>
        </w:rPr>
      </w:pPr>
      <w:r>
        <w:rPr>
          <w:b/>
          <w:sz w:val="24"/>
        </w:rPr>
        <w:t xml:space="preserve">Location: </w:t>
      </w:r>
      <w:r w:rsidR="00F40B62" w:rsidRPr="00481AF1">
        <w:rPr>
          <w:b/>
          <w:sz w:val="24"/>
        </w:rPr>
        <w:t>UCCE</w:t>
      </w:r>
      <w:r w:rsidR="00F40B62" w:rsidRPr="00481AF1">
        <w:rPr>
          <w:b/>
          <w:spacing w:val="-9"/>
          <w:sz w:val="24"/>
        </w:rPr>
        <w:t xml:space="preserve"> </w:t>
      </w:r>
      <w:r w:rsidR="00F40B62" w:rsidRPr="00481AF1">
        <w:rPr>
          <w:b/>
          <w:sz w:val="24"/>
        </w:rPr>
        <w:t>Auditorium</w:t>
      </w:r>
      <w:r>
        <w:rPr>
          <w:b/>
          <w:sz w:val="24"/>
        </w:rPr>
        <w:t xml:space="preserve"> </w:t>
      </w:r>
      <w:r w:rsidR="00F40B62" w:rsidRPr="00481AF1">
        <w:rPr>
          <w:b/>
          <w:sz w:val="24"/>
        </w:rPr>
        <w:t>2156</w:t>
      </w:r>
      <w:r w:rsidR="00F40B62" w:rsidRPr="00481AF1">
        <w:rPr>
          <w:b/>
          <w:spacing w:val="-12"/>
          <w:sz w:val="24"/>
        </w:rPr>
        <w:t xml:space="preserve"> </w:t>
      </w:r>
      <w:r w:rsidR="00F40B62" w:rsidRPr="00481AF1">
        <w:rPr>
          <w:b/>
          <w:sz w:val="24"/>
        </w:rPr>
        <w:t>Sierra</w:t>
      </w:r>
      <w:r w:rsidR="00F40B62" w:rsidRPr="00481AF1">
        <w:rPr>
          <w:b/>
          <w:spacing w:val="-9"/>
          <w:sz w:val="24"/>
        </w:rPr>
        <w:t xml:space="preserve"> Way</w:t>
      </w:r>
      <w:r w:rsidR="00F40B62" w:rsidRPr="00481AF1">
        <w:rPr>
          <w:b/>
          <w:sz w:val="24"/>
        </w:rPr>
        <w:t>, San Luis Obispo</w:t>
      </w:r>
    </w:p>
    <w:p w14:paraId="434644AD" w14:textId="77777777" w:rsidR="00E06675" w:rsidRDefault="00E06675" w:rsidP="000204BC">
      <w:pPr>
        <w:ind w:right="2948"/>
        <w:rPr>
          <w:b/>
          <w:sz w:val="24"/>
        </w:rPr>
      </w:pPr>
    </w:p>
    <w:p w14:paraId="252C2434" w14:textId="0F4BF0A5" w:rsidR="00E06675" w:rsidRPr="000204BC" w:rsidRDefault="00225544" w:rsidP="000204BC">
      <w:pPr>
        <w:ind w:right="2948"/>
        <w:rPr>
          <w:b/>
          <w:sz w:val="24"/>
        </w:rPr>
      </w:pPr>
      <w:proofErr w:type="gramStart"/>
      <w:r>
        <w:rPr>
          <w:b/>
          <w:sz w:val="24"/>
        </w:rPr>
        <w:t>Zoom:</w:t>
      </w:r>
      <w:r w:rsidRPr="00225544">
        <w:rPr>
          <w:b/>
          <w:sz w:val="24"/>
        </w:rPr>
        <w:t>https://us02web.zoom.us/j/85205000899?pwd=ZjVOQWVHN1A4eWRZenVLdko5OUF2UT09</w:t>
      </w:r>
      <w:proofErr w:type="gramEnd"/>
    </w:p>
    <w:p w14:paraId="6037580B" w14:textId="77777777" w:rsidR="003A20AE" w:rsidRDefault="003A20AE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2D9AAB65" w:rsidR="00E302AF" w:rsidRDefault="000B5F1D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07F42FB7" w:rsidR="00E302AF" w:rsidRDefault="00B75F58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38AC7E" wp14:editId="46C829B0">
                <wp:simplePos x="0" y="0"/>
                <wp:positionH relativeFrom="page">
                  <wp:posOffset>1171575</wp:posOffset>
                </wp:positionH>
                <wp:positionV relativeFrom="paragraph">
                  <wp:posOffset>113030</wp:posOffset>
                </wp:positionV>
                <wp:extent cx="5487670" cy="514350"/>
                <wp:effectExtent l="0" t="0" r="0" b="0"/>
                <wp:wrapTopAndBottom/>
                <wp:docPr id="860773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47565858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3A20AE">
                              <w:t>February 23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CC2282"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1ED87FA" w14:textId="05FB5C53" w:rsidR="00BA2FD6" w:rsidRDefault="00BA2FD6" w:rsidP="00CC2282">
                            <w:pPr>
                              <w:pStyle w:val="BodyText"/>
                              <w:rPr>
                                <w:spacing w:val="-5"/>
                              </w:rPr>
                            </w:pP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8AC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8.9pt;width:432.1pt;height:4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47565858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3A20AE">
                        <w:t>February 23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CC2282">
                        <w:t>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1ED87FA" w14:textId="05FB5C53" w:rsidR="00BA2FD6" w:rsidRDefault="00BA2FD6" w:rsidP="00CC2282">
                      <w:pPr>
                        <w:pStyle w:val="BodyText"/>
                        <w:rPr>
                          <w:spacing w:val="-5"/>
                        </w:rPr>
                      </w:pP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2B10E086" w14:textId="598339C1" w:rsidR="00E302AF" w:rsidRPr="00330925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330925">
        <w:rPr>
          <w:color w:val="000000" w:themeColor="text1"/>
          <w:sz w:val="24"/>
        </w:rPr>
        <w:t>Ratification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</w:t>
      </w:r>
      <w:r w:rsidRPr="00330925">
        <w:rPr>
          <w:color w:val="000000" w:themeColor="text1"/>
          <w:spacing w:val="-5"/>
          <w:sz w:val="24"/>
        </w:rPr>
        <w:t xml:space="preserve"> </w:t>
      </w:r>
      <w:r w:rsidRPr="00330925">
        <w:rPr>
          <w:color w:val="000000" w:themeColor="text1"/>
          <w:sz w:val="24"/>
        </w:rPr>
        <w:t>Disbursements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of:</w:t>
      </w:r>
      <w:r w:rsidR="00A63DBC" w:rsidRPr="00330925">
        <w:rPr>
          <w:color w:val="000000" w:themeColor="text1"/>
          <w:sz w:val="24"/>
        </w:rPr>
        <w:t xml:space="preserve"> </w:t>
      </w:r>
      <w:r w:rsidR="003A20AE" w:rsidRPr="00330925">
        <w:rPr>
          <w:sz w:val="24"/>
          <w:szCs w:val="24"/>
          <w:shd w:val="clear" w:color="auto" w:fill="FFFFFF"/>
        </w:rPr>
        <w:t xml:space="preserve">2/17/24 </w:t>
      </w:r>
      <w:r w:rsidR="00330925" w:rsidRPr="00330925">
        <w:rPr>
          <w:sz w:val="24"/>
          <w:szCs w:val="24"/>
          <w:shd w:val="clear" w:color="auto" w:fill="FFFFFF"/>
        </w:rPr>
        <w:t>–</w:t>
      </w:r>
      <w:r w:rsidR="003A20AE" w:rsidRPr="00330925">
        <w:rPr>
          <w:sz w:val="24"/>
          <w:szCs w:val="24"/>
          <w:shd w:val="clear" w:color="auto" w:fill="FFFFFF"/>
        </w:rPr>
        <w:t xml:space="preserve"> </w:t>
      </w:r>
      <w:r w:rsidR="00330925" w:rsidRPr="00330925">
        <w:rPr>
          <w:sz w:val="24"/>
          <w:szCs w:val="24"/>
          <w:shd w:val="clear" w:color="auto" w:fill="FFFFFF"/>
        </w:rPr>
        <w:t>4/18</w:t>
      </w:r>
      <w:r w:rsidR="003A20AE" w:rsidRPr="00330925">
        <w:rPr>
          <w:sz w:val="24"/>
          <w:szCs w:val="24"/>
          <w:shd w:val="clear" w:color="auto" w:fill="FFFFFF"/>
        </w:rPr>
        <w:t>/24</w:t>
      </w:r>
      <w:r w:rsidRPr="00330925">
        <w:rPr>
          <w:spacing w:val="-4"/>
          <w:sz w:val="24"/>
        </w:rPr>
        <w:t xml:space="preserve"> </w:t>
      </w:r>
      <w:r w:rsidR="00330925">
        <w:rPr>
          <w:color w:val="000000" w:themeColor="text1"/>
          <w:sz w:val="24"/>
        </w:rPr>
        <w:t>–</w:t>
      </w:r>
      <w:r w:rsidRPr="00330925">
        <w:rPr>
          <w:color w:val="000000" w:themeColor="text1"/>
          <w:spacing w:val="-5"/>
          <w:sz w:val="24"/>
        </w:rPr>
        <w:t xml:space="preserve"> </w:t>
      </w:r>
      <w:r w:rsidR="00330925">
        <w:rPr>
          <w:color w:val="000000" w:themeColor="text1"/>
          <w:sz w:val="24"/>
        </w:rPr>
        <w:t>Director of Finance</w:t>
      </w:r>
      <w:r w:rsidRPr="00330925">
        <w:rPr>
          <w:color w:val="000000" w:themeColor="text1"/>
          <w:sz w:val="24"/>
        </w:rPr>
        <w:t xml:space="preserve"> </w:t>
      </w:r>
      <w:r w:rsidRPr="00330925">
        <w:rPr>
          <w:color w:val="000000" w:themeColor="text1"/>
          <w:spacing w:val="-2"/>
          <w:sz w:val="24"/>
        </w:rPr>
        <w:t>Rachels</w:t>
      </w:r>
    </w:p>
    <w:p w14:paraId="5A631131" w14:textId="44BE211A" w:rsidR="009232B3" w:rsidRPr="00CC2282" w:rsidRDefault="00B75F58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330925"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E9E7328" wp14:editId="7BFA19D6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6293242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E5597" id="Rectangle 1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3A20AE" w:rsidRPr="00330925">
        <w:rPr>
          <w:color w:val="000000" w:themeColor="text1"/>
          <w:spacing w:val="-4"/>
          <w:sz w:val="24"/>
        </w:rPr>
        <w:t>February</w:t>
      </w:r>
      <w:r w:rsidR="00330925">
        <w:rPr>
          <w:color w:val="000000" w:themeColor="text1"/>
          <w:spacing w:val="-4"/>
          <w:sz w:val="24"/>
        </w:rPr>
        <w:t xml:space="preserve"> and March</w:t>
      </w:r>
      <w:r w:rsidR="00CC2282">
        <w:rPr>
          <w:color w:val="000000" w:themeColor="text1"/>
          <w:spacing w:val="-4"/>
          <w:sz w:val="24"/>
        </w:rPr>
        <w:t xml:space="preserve"> 2024</w:t>
      </w:r>
      <w:r w:rsidR="000B5F1D" w:rsidRPr="00E824E2">
        <w:rPr>
          <w:color w:val="000000" w:themeColor="text1"/>
          <w:sz w:val="24"/>
        </w:rPr>
        <w:t xml:space="preserve">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330925">
        <w:rPr>
          <w:color w:val="000000" w:themeColor="text1"/>
          <w:spacing w:val="-2"/>
          <w:sz w:val="24"/>
        </w:rPr>
        <w:t>Director of Finance</w:t>
      </w:r>
      <w:r w:rsidR="00082DB8" w:rsidRPr="00E824E2">
        <w:rPr>
          <w:color w:val="000000" w:themeColor="text1"/>
          <w:spacing w:val="-2"/>
          <w:sz w:val="24"/>
        </w:rPr>
        <w:t xml:space="preserve"> Rachels</w:t>
      </w:r>
    </w:p>
    <w:p w14:paraId="3E86DBF0" w14:textId="2BFDF5AB" w:rsidR="00E302AF" w:rsidRPr="00AC54FB" w:rsidRDefault="009E6CAC" w:rsidP="00AC54FB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46F942DF" w14:textId="6ECF37D6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135C786C" w14:textId="5AFECC69" w:rsidR="0065665A" w:rsidRPr="000F3CEB" w:rsidRDefault="000F3CEB" w:rsidP="00AC54F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Approve r</w:t>
      </w:r>
      <w:r w:rsidRPr="000F3CEB">
        <w:rPr>
          <w:color w:val="000000"/>
        </w:rPr>
        <w:t xml:space="preserve">equest to </w:t>
      </w:r>
      <w:r w:rsidRPr="000F3CEB">
        <w:rPr>
          <w:color w:val="222222"/>
          <w:shd w:val="clear" w:color="auto" w:fill="FFFFFF"/>
        </w:rPr>
        <w:t xml:space="preserve">nominate Director Roques </w:t>
      </w:r>
      <w:r>
        <w:rPr>
          <w:color w:val="222222"/>
          <w:shd w:val="clear" w:color="auto" w:fill="FFFFFF"/>
        </w:rPr>
        <w:t xml:space="preserve">as new </w:t>
      </w:r>
      <w:r w:rsidRPr="000F3CEB">
        <w:rPr>
          <w:color w:val="222222"/>
          <w:shd w:val="clear" w:color="auto" w:fill="FFFFFF"/>
        </w:rPr>
        <w:t>WRAC Member (Director Chipping)</w:t>
      </w:r>
    </w:p>
    <w:p w14:paraId="69439F61" w14:textId="1E7312AB" w:rsidR="005E261D" w:rsidRPr="000204BC" w:rsidRDefault="000F3CEB" w:rsidP="000204BC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Approve r</w:t>
      </w:r>
      <w:r w:rsidR="0065665A" w:rsidRPr="0065665A">
        <w:rPr>
          <w:color w:val="000000"/>
          <w:shd w:val="clear" w:color="auto" w:fill="FFFFFF"/>
        </w:rPr>
        <w:t xml:space="preserve">equest for board </w:t>
      </w:r>
      <w:r w:rsidR="005E261D" w:rsidRPr="0065665A">
        <w:rPr>
          <w:color w:val="000000"/>
          <w:shd w:val="clear" w:color="auto" w:fill="FFFFFF"/>
        </w:rPr>
        <w:t>a</w:t>
      </w:r>
      <w:r w:rsidR="005E261D">
        <w:rPr>
          <w:color w:val="000000"/>
          <w:shd w:val="clear" w:color="auto" w:fill="FFFFFF"/>
        </w:rPr>
        <w:t>uthorization</w:t>
      </w:r>
      <w:r w:rsidR="0065665A" w:rsidRPr="0065665A">
        <w:rPr>
          <w:color w:val="000000"/>
          <w:shd w:val="clear" w:color="auto" w:fill="FFFFFF"/>
        </w:rPr>
        <w:t xml:space="preserve"> for President or Executive Director to </w:t>
      </w:r>
      <w:r w:rsidR="005E261D">
        <w:rPr>
          <w:color w:val="000000"/>
          <w:shd w:val="clear" w:color="auto" w:fill="FFFFFF"/>
        </w:rPr>
        <w:t xml:space="preserve">engage in </w:t>
      </w:r>
      <w:r w:rsidR="0065665A" w:rsidRPr="0065665A">
        <w:rPr>
          <w:color w:val="000000"/>
          <w:shd w:val="clear" w:color="auto" w:fill="FFFFFF"/>
        </w:rPr>
        <w:t>MOU between CSLRCD and SLO Co Public Works to address co-contamination of PCBS and DDT in the Oso Flaco Watershed</w:t>
      </w:r>
      <w:r w:rsidR="0065665A">
        <w:rPr>
          <w:color w:val="000000"/>
          <w:shd w:val="clear" w:color="auto" w:fill="FFFFFF"/>
        </w:rPr>
        <w:t xml:space="preserve"> (Programs Manager Richard)</w:t>
      </w:r>
    </w:p>
    <w:p w14:paraId="7EB62BE3" w14:textId="77777777" w:rsidR="003515A8" w:rsidRDefault="000204BC" w:rsidP="003515A8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480ED2">
        <w:rPr>
          <w:color w:val="000000"/>
        </w:rPr>
        <w:t xml:space="preserve">Approve Resolution 24-01 Approving Adoption of an Amended Conflict of Interest Code Pursuant to the Political Reform Act of 1974 (Attachment </w:t>
      </w:r>
      <w:r w:rsidR="00330925" w:rsidRPr="00480ED2">
        <w:rPr>
          <w:color w:val="000000"/>
        </w:rPr>
        <w:t>B</w:t>
      </w:r>
      <w:r w:rsidRPr="00480ED2">
        <w:rPr>
          <w:color w:val="000000"/>
        </w:rPr>
        <w:t>)</w:t>
      </w:r>
    </w:p>
    <w:p w14:paraId="2FA220A4" w14:textId="17296EED" w:rsidR="003515A8" w:rsidRPr="003515A8" w:rsidRDefault="00330925" w:rsidP="003515A8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3515A8">
        <w:rPr>
          <w:color w:val="000000"/>
        </w:rPr>
        <w:t>Ap</w:t>
      </w:r>
      <w:r w:rsidR="003515A8" w:rsidRPr="003515A8">
        <w:rPr>
          <w:color w:val="000000"/>
        </w:rPr>
        <w:t>prove</w:t>
      </w:r>
      <w:r w:rsidRPr="003515A8">
        <w:rPr>
          <w:color w:val="000000"/>
        </w:rPr>
        <w:t xml:space="preserve"> Resolution 24-02 </w:t>
      </w:r>
      <w:r w:rsidR="003515A8" w:rsidRPr="003515A8">
        <w:rPr>
          <w:rFonts w:eastAsia="Calibri"/>
        </w:rPr>
        <w:t>A</w:t>
      </w:r>
      <w:r w:rsidR="003515A8" w:rsidRPr="003515A8">
        <w:rPr>
          <w:rFonts w:eastAsia="Calibri"/>
        </w:rPr>
        <w:t xml:space="preserve">uthorizes the application for grant funds from the Wildlife Conservation Board for the </w:t>
      </w:r>
      <w:r w:rsidR="003515A8" w:rsidRPr="003515A8">
        <w:rPr>
          <w:color w:val="000000"/>
        </w:rPr>
        <w:t>Stenner Creek Watershed Enhancement Project: Phase 1</w:t>
      </w:r>
      <w:r w:rsidR="003515A8">
        <w:rPr>
          <w:color w:val="000000"/>
        </w:rPr>
        <w:t xml:space="preserve"> </w:t>
      </w:r>
      <w:r w:rsidR="008E3F49">
        <w:rPr>
          <w:color w:val="000000"/>
        </w:rPr>
        <w:t>(Attachment C)</w:t>
      </w:r>
    </w:p>
    <w:p w14:paraId="515BA627" w14:textId="79CAED92" w:rsidR="003515A8" w:rsidRDefault="003515A8" w:rsidP="003515A8">
      <w:pPr>
        <w:pStyle w:val="NormalWeb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38804ADB" w14:textId="242E16B2" w:rsidR="003515A8" w:rsidRPr="008E3F49" w:rsidRDefault="003515A8" w:rsidP="008E3F49">
      <w:pPr>
        <w:pStyle w:val="NormalWeb"/>
        <w:numPr>
          <w:ilvl w:val="1"/>
          <w:numId w:val="1"/>
        </w:numPr>
        <w:spacing w:before="0" w:beforeAutospacing="0" w:after="0" w:afterAutospacing="0"/>
        <w:ind w:right="30"/>
        <w:textAlignment w:val="baseline"/>
        <w:rPr>
          <w:rFonts w:eastAsia="Calibri"/>
        </w:rPr>
      </w:pPr>
      <w:r w:rsidRPr="003515A8">
        <w:rPr>
          <w:color w:val="000000"/>
        </w:rPr>
        <w:lastRenderedPageBreak/>
        <w:t>Approve Resolution 24-03</w:t>
      </w:r>
      <w:r w:rsidRPr="003515A8">
        <w:rPr>
          <w:rFonts w:eastAsia="Calibri"/>
        </w:rPr>
        <w:t xml:space="preserve"> Approving </w:t>
      </w:r>
      <w:r w:rsidRPr="003515A8">
        <w:rPr>
          <w:rFonts w:eastAsia="Calibri"/>
        </w:rPr>
        <w:t>grant funds from the State Coastal Conservancy for Supporting Rural Wildfire Resiliency with Lidar Derivatives and Wildland Fire Risk &amp; Hazard Maps.</w:t>
      </w:r>
      <w:r>
        <w:rPr>
          <w:color w:val="000000"/>
        </w:rPr>
        <w:t xml:space="preserve"> (Attachment D)</w:t>
      </w:r>
    </w:p>
    <w:p w14:paraId="1F8EEED3" w14:textId="1B37D12D" w:rsidR="00480ED2" w:rsidRPr="003515A8" w:rsidRDefault="00330925" w:rsidP="003515A8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Discussion about CSLRCD Chorro Flats property </w:t>
      </w:r>
      <w:r w:rsidR="003515A8">
        <w:rPr>
          <w:color w:val="000000"/>
          <w:shd w:val="clear" w:color="auto" w:fill="FFFFFF"/>
        </w:rPr>
        <w:t xml:space="preserve">and Chorro </w:t>
      </w:r>
      <w:r>
        <w:rPr>
          <w:color w:val="000000"/>
          <w:shd w:val="clear" w:color="auto" w:fill="FFFFFF"/>
        </w:rPr>
        <w:t xml:space="preserve">Creek </w:t>
      </w:r>
      <w:r w:rsidR="003515A8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>oad (Executive Director Szeliga</w:t>
      </w:r>
      <w:r w:rsidR="003515A8">
        <w:rPr>
          <w:color w:val="000000"/>
          <w:shd w:val="clear" w:color="auto" w:fill="FFFFFF"/>
        </w:rPr>
        <w:t>)</w:t>
      </w:r>
    </w:p>
    <w:p w14:paraId="0FB4C53F" w14:textId="77777777" w:rsidR="00330925" w:rsidRPr="00AC54FB" w:rsidRDefault="00330925" w:rsidP="00330925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 w:rsidRPr="00AC54FB">
        <w:rPr>
          <w:sz w:val="24"/>
          <w:szCs w:val="24"/>
        </w:rPr>
        <w:t>Discussion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of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Future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z w:val="24"/>
          <w:szCs w:val="24"/>
        </w:rPr>
        <w:t>Grant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Opportunities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z w:val="24"/>
          <w:szCs w:val="24"/>
        </w:rPr>
        <w:t>and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pacing w:val="-2"/>
          <w:sz w:val="24"/>
          <w:szCs w:val="24"/>
        </w:rPr>
        <w:t>Updates</w:t>
      </w:r>
    </w:p>
    <w:p w14:paraId="24FFAD1F" w14:textId="77777777" w:rsidR="00330925" w:rsidRPr="00AC54FB" w:rsidRDefault="00330925" w:rsidP="00330925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Diablo</w:t>
      </w:r>
      <w:r w:rsidRPr="00AC54FB">
        <w:rPr>
          <w:spacing w:val="-5"/>
          <w:sz w:val="24"/>
          <w:szCs w:val="24"/>
        </w:rPr>
        <w:t xml:space="preserve"> </w:t>
      </w:r>
      <w:r w:rsidRPr="00AC54FB">
        <w:rPr>
          <w:spacing w:val="-2"/>
          <w:sz w:val="24"/>
          <w:szCs w:val="24"/>
        </w:rPr>
        <w:t>Canyon</w:t>
      </w:r>
    </w:p>
    <w:p w14:paraId="4C1BA574" w14:textId="0366A941" w:rsidR="00330925" w:rsidRPr="00330925" w:rsidRDefault="00330925" w:rsidP="00330925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Cal</w:t>
      </w:r>
      <w:r w:rsidRPr="00AC54FB">
        <w:rPr>
          <w:spacing w:val="-1"/>
          <w:sz w:val="24"/>
          <w:szCs w:val="24"/>
        </w:rPr>
        <w:t xml:space="preserve"> </w:t>
      </w:r>
      <w:r w:rsidRPr="00AC54FB">
        <w:rPr>
          <w:spacing w:val="-4"/>
          <w:sz w:val="24"/>
          <w:szCs w:val="24"/>
        </w:rPr>
        <w:t>Poly</w:t>
      </w:r>
    </w:p>
    <w:p w14:paraId="028A96DB" w14:textId="52F5B231" w:rsidR="00E302AF" w:rsidRPr="00AC54FB" w:rsidRDefault="000B5F1D" w:rsidP="00AC54F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C54FB">
        <w:t>Regular</w:t>
      </w:r>
      <w:r w:rsidRPr="00AC54FB">
        <w:rPr>
          <w:spacing w:val="-3"/>
        </w:rPr>
        <w:t xml:space="preserve"> </w:t>
      </w:r>
      <w:r w:rsidRPr="00AC54FB">
        <w:t>Board</w:t>
      </w:r>
      <w:r w:rsidRPr="00AC54FB">
        <w:rPr>
          <w:spacing w:val="-3"/>
        </w:rPr>
        <w:t xml:space="preserve"> </w:t>
      </w:r>
      <w:r w:rsidRPr="00AC54FB">
        <w:t>Meetings:</w:t>
      </w:r>
      <w:r w:rsidR="00D07735" w:rsidRPr="00AC54FB">
        <w:t xml:space="preserve"> </w:t>
      </w:r>
      <w:r w:rsidR="003A20AE" w:rsidRPr="00330925">
        <w:t>May 24</w:t>
      </w:r>
      <w:r w:rsidR="000204BC" w:rsidRPr="00330925">
        <w:t xml:space="preserve"> and June 2</w:t>
      </w:r>
      <w:r w:rsidR="00330925" w:rsidRPr="00330925">
        <w:t>8</w:t>
      </w:r>
      <w:r w:rsidR="003A20AE">
        <w:t xml:space="preserve"> </w:t>
      </w:r>
      <w:r w:rsidR="00D07735" w:rsidRPr="00AC54FB">
        <w:t>meeting</w:t>
      </w:r>
      <w:r w:rsidR="00BA2FD6" w:rsidRPr="00AC54FB">
        <w:t xml:space="preserve"> </w:t>
      </w:r>
      <w:r w:rsidR="00DF70B6" w:rsidRPr="00AC54FB">
        <w:t>starting at no</w:t>
      </w:r>
      <w:r w:rsidR="00476B80" w:rsidRPr="00AC54FB">
        <w:t>on</w:t>
      </w:r>
      <w:r w:rsidR="00812FBB" w:rsidRPr="00AC54FB">
        <w:t xml:space="preserve"> at UCCE Conference Room</w:t>
      </w:r>
    </w:p>
    <w:p w14:paraId="72E37B1F" w14:textId="77777777" w:rsidR="00FE7D16" w:rsidRDefault="00FE7D16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2ECB6528" w14:textId="4BF47E81" w:rsidR="00FE7D16" w:rsidRDefault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6858176C" w14:textId="26EB5FEA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35F54913" w14:textId="5663E8D8" w:rsidR="00AB4215" w:rsidRPr="00FE7D16" w:rsidRDefault="000B5F1D" w:rsidP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DB6AEA">
        <w:rPr>
          <w:spacing w:val="-4"/>
          <w:sz w:val="24"/>
        </w:rPr>
        <w:t>April</w:t>
      </w:r>
      <w:r w:rsidR="003638D2"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>202</w:t>
      </w:r>
      <w:r w:rsidR="006056A4">
        <w:rPr>
          <w:spacing w:val="-4"/>
          <w:sz w:val="24"/>
        </w:rPr>
        <w:t>4</w:t>
      </w:r>
      <w:r w:rsidR="00DF25A0">
        <w:rPr>
          <w:spacing w:val="-4"/>
          <w:sz w:val="24"/>
        </w:rPr>
        <w:t xml:space="preserve"> </w:t>
      </w:r>
      <w:r w:rsidRPr="00812FBB">
        <w:rPr>
          <w:sz w:val="24"/>
        </w:rPr>
        <w:t>(Attachment</w:t>
      </w:r>
      <w:r w:rsidRPr="00812FBB">
        <w:rPr>
          <w:spacing w:val="-4"/>
          <w:sz w:val="24"/>
        </w:rPr>
        <w:t xml:space="preserve"> </w:t>
      </w:r>
      <w:r w:rsidR="003515A8">
        <w:rPr>
          <w:color w:val="000000" w:themeColor="text1"/>
          <w:sz w:val="24"/>
        </w:rPr>
        <w:t>E</w:t>
      </w:r>
      <w:r w:rsidR="004D7BD6" w:rsidRPr="00812FBB">
        <w:rPr>
          <w:color w:val="000000" w:themeColor="text1"/>
          <w:sz w:val="24"/>
        </w:rPr>
        <w:t>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383D9718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Zone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Flood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3"/>
          <w:sz w:val="24"/>
        </w:rPr>
        <w:t xml:space="preserve"> </w:t>
      </w:r>
      <w:r>
        <w:rPr>
          <w:sz w:val="24"/>
        </w:rPr>
        <w:t>LAFCO,</w:t>
      </w:r>
      <w:r>
        <w:rPr>
          <w:spacing w:val="-3"/>
          <w:sz w:val="24"/>
        </w:rPr>
        <w:t xml:space="preserve"> </w:t>
      </w:r>
      <w:r>
        <w:rPr>
          <w:sz w:val="24"/>
        </w:rPr>
        <w:t>CSDA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4A3E4750" w14:textId="0E273C04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388D2B9" w14:textId="58CCC43C" w:rsidR="00E302AF" w:rsidRPr="002A4B96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Board</w:t>
      </w:r>
      <w:r w:rsidRPr="002A4B96">
        <w:rPr>
          <w:spacing w:val="-4"/>
          <w:sz w:val="24"/>
          <w:szCs w:val="24"/>
        </w:rPr>
        <w:t xml:space="preserve"> </w:t>
      </w:r>
      <w:r w:rsidRPr="002A4B96">
        <w:rPr>
          <w:sz w:val="24"/>
          <w:szCs w:val="24"/>
        </w:rPr>
        <w:t>Meeting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Minutes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from</w:t>
      </w:r>
      <w:r w:rsidRPr="002A4B96">
        <w:rPr>
          <w:spacing w:val="-2"/>
          <w:sz w:val="24"/>
          <w:szCs w:val="24"/>
        </w:rPr>
        <w:t xml:space="preserve"> </w:t>
      </w:r>
      <w:r w:rsidR="003A20AE">
        <w:rPr>
          <w:sz w:val="24"/>
          <w:szCs w:val="24"/>
        </w:rPr>
        <w:t>February 23</w:t>
      </w:r>
      <w:r w:rsidR="00FE7D16">
        <w:rPr>
          <w:sz w:val="24"/>
          <w:szCs w:val="24"/>
        </w:rPr>
        <w:t>, 2024</w:t>
      </w:r>
    </w:p>
    <w:p w14:paraId="600C1D4A" w14:textId="6D42FCA6" w:rsidR="00330925" w:rsidRPr="003515A8" w:rsidRDefault="000204BC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3515A8">
        <w:rPr>
          <w:sz w:val="24"/>
          <w:szCs w:val="24"/>
        </w:rPr>
        <w:t xml:space="preserve">Resolution 24-01 </w:t>
      </w:r>
    </w:p>
    <w:p w14:paraId="58AD5139" w14:textId="32E29E3B" w:rsidR="003515A8" w:rsidRPr="003515A8" w:rsidRDefault="00330925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3515A8">
        <w:rPr>
          <w:sz w:val="24"/>
          <w:szCs w:val="24"/>
        </w:rPr>
        <w:t>Resolution 24-0</w:t>
      </w:r>
      <w:r w:rsidR="003515A8" w:rsidRPr="003515A8">
        <w:rPr>
          <w:sz w:val="24"/>
          <w:szCs w:val="24"/>
        </w:rPr>
        <w:t>2</w:t>
      </w:r>
    </w:p>
    <w:p w14:paraId="4F682360" w14:textId="5AD152B1" w:rsidR="003515A8" w:rsidRPr="003515A8" w:rsidRDefault="003515A8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3515A8">
        <w:rPr>
          <w:sz w:val="24"/>
          <w:szCs w:val="24"/>
        </w:rPr>
        <w:t>Resolution 24-03</w:t>
      </w:r>
    </w:p>
    <w:p w14:paraId="4E8D4711" w14:textId="061E6FA2" w:rsidR="003515A8" w:rsidRPr="003515A8" w:rsidRDefault="003515A8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3515A8">
        <w:rPr>
          <w:sz w:val="24"/>
          <w:szCs w:val="24"/>
        </w:rPr>
        <w:t>Programs Report April 2024</w:t>
      </w:r>
    </w:p>
    <w:p w14:paraId="6013626C" w14:textId="77777777" w:rsidR="003515A8" w:rsidRPr="003515A8" w:rsidRDefault="003515A8" w:rsidP="003515A8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  <w:szCs w:val="24"/>
        </w:rPr>
      </w:pP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D567" w14:textId="77777777" w:rsidR="00E84C1A" w:rsidRDefault="00E84C1A">
      <w:r>
        <w:separator/>
      </w:r>
    </w:p>
  </w:endnote>
  <w:endnote w:type="continuationSeparator" w:id="0">
    <w:p w14:paraId="699AC63C" w14:textId="77777777" w:rsidR="00E84C1A" w:rsidRDefault="00E8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141E" w14:textId="77777777" w:rsidR="0077705C" w:rsidRDefault="0077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72FD" w14:textId="77777777" w:rsidR="0077705C" w:rsidRDefault="0077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E3AF2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524E" w14:textId="77777777" w:rsidR="00E84C1A" w:rsidRDefault="00E84C1A">
      <w:r>
        <w:separator/>
      </w:r>
    </w:p>
  </w:footnote>
  <w:footnote w:type="continuationSeparator" w:id="0">
    <w:p w14:paraId="614DCA64" w14:textId="77777777" w:rsidR="00E84C1A" w:rsidRDefault="00E8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8832" w14:textId="7A767757" w:rsidR="0077705C" w:rsidRDefault="0077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282E37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FD06" w14:textId="06620C17" w:rsidR="0077705C" w:rsidRDefault="0077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F3674"/>
    <w:multiLevelType w:val="multilevel"/>
    <w:tmpl w:val="97A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B6B9F"/>
    <w:multiLevelType w:val="hybridMultilevel"/>
    <w:tmpl w:val="D6B69FFA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6" w15:restartNumberingAfterBreak="0">
    <w:nsid w:val="427D7474"/>
    <w:multiLevelType w:val="hybridMultilevel"/>
    <w:tmpl w:val="CFB85A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8876">
    <w:abstractNumId w:val="2"/>
  </w:num>
  <w:num w:numId="2" w16cid:durableId="1952592985">
    <w:abstractNumId w:val="7"/>
  </w:num>
  <w:num w:numId="3" w16cid:durableId="1600871947">
    <w:abstractNumId w:val="0"/>
  </w:num>
  <w:num w:numId="4" w16cid:durableId="330762251">
    <w:abstractNumId w:val="4"/>
  </w:num>
  <w:num w:numId="5" w16cid:durableId="669791056">
    <w:abstractNumId w:val="3"/>
  </w:num>
  <w:num w:numId="6" w16cid:durableId="70391410">
    <w:abstractNumId w:val="5"/>
  </w:num>
  <w:num w:numId="7" w16cid:durableId="1318194416">
    <w:abstractNumId w:val="1"/>
  </w:num>
  <w:num w:numId="8" w16cid:durableId="1375812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F"/>
    <w:rsid w:val="000005E2"/>
    <w:rsid w:val="00016E86"/>
    <w:rsid w:val="000204BC"/>
    <w:rsid w:val="0002489E"/>
    <w:rsid w:val="00026DF7"/>
    <w:rsid w:val="00036ADC"/>
    <w:rsid w:val="00044C59"/>
    <w:rsid w:val="00063EE1"/>
    <w:rsid w:val="00082DB8"/>
    <w:rsid w:val="000B3C1C"/>
    <w:rsid w:val="000B5F1D"/>
    <w:rsid w:val="000B77C8"/>
    <w:rsid w:val="000C3718"/>
    <w:rsid w:val="000F3CEB"/>
    <w:rsid w:val="00106484"/>
    <w:rsid w:val="00121D94"/>
    <w:rsid w:val="001335D4"/>
    <w:rsid w:val="00143183"/>
    <w:rsid w:val="00144D58"/>
    <w:rsid w:val="00155CEB"/>
    <w:rsid w:val="00167741"/>
    <w:rsid w:val="00171BFC"/>
    <w:rsid w:val="00173313"/>
    <w:rsid w:val="00182EBD"/>
    <w:rsid w:val="00203636"/>
    <w:rsid w:val="00220AB1"/>
    <w:rsid w:val="00225544"/>
    <w:rsid w:val="00244403"/>
    <w:rsid w:val="00244AA0"/>
    <w:rsid w:val="002523A1"/>
    <w:rsid w:val="00257BFC"/>
    <w:rsid w:val="002603EF"/>
    <w:rsid w:val="00282E37"/>
    <w:rsid w:val="002879EE"/>
    <w:rsid w:val="002A4B96"/>
    <w:rsid w:val="002A67E4"/>
    <w:rsid w:val="003041E4"/>
    <w:rsid w:val="00313C9F"/>
    <w:rsid w:val="0032794C"/>
    <w:rsid w:val="00330925"/>
    <w:rsid w:val="003339BD"/>
    <w:rsid w:val="0033744A"/>
    <w:rsid w:val="003515A8"/>
    <w:rsid w:val="00356DF5"/>
    <w:rsid w:val="00361A42"/>
    <w:rsid w:val="003638D2"/>
    <w:rsid w:val="00370E1A"/>
    <w:rsid w:val="0039233A"/>
    <w:rsid w:val="003A20AE"/>
    <w:rsid w:val="003C05BA"/>
    <w:rsid w:val="003C7706"/>
    <w:rsid w:val="003E3047"/>
    <w:rsid w:val="0043689D"/>
    <w:rsid w:val="00450CF4"/>
    <w:rsid w:val="0046012E"/>
    <w:rsid w:val="00472D87"/>
    <w:rsid w:val="00476B80"/>
    <w:rsid w:val="00480ED2"/>
    <w:rsid w:val="00481AF1"/>
    <w:rsid w:val="004C55C3"/>
    <w:rsid w:val="004D7BD6"/>
    <w:rsid w:val="00512CE2"/>
    <w:rsid w:val="00513A7F"/>
    <w:rsid w:val="005405C0"/>
    <w:rsid w:val="005605D3"/>
    <w:rsid w:val="005625DB"/>
    <w:rsid w:val="00574F0B"/>
    <w:rsid w:val="00576BD2"/>
    <w:rsid w:val="005A4D48"/>
    <w:rsid w:val="005C426D"/>
    <w:rsid w:val="005C5B0F"/>
    <w:rsid w:val="005E261D"/>
    <w:rsid w:val="00602A48"/>
    <w:rsid w:val="006056A4"/>
    <w:rsid w:val="00605C91"/>
    <w:rsid w:val="00612E6C"/>
    <w:rsid w:val="006166FA"/>
    <w:rsid w:val="00643CDD"/>
    <w:rsid w:val="0065665A"/>
    <w:rsid w:val="00662525"/>
    <w:rsid w:val="00667641"/>
    <w:rsid w:val="00685FE0"/>
    <w:rsid w:val="006910F7"/>
    <w:rsid w:val="00692DAF"/>
    <w:rsid w:val="006967E7"/>
    <w:rsid w:val="006C57B2"/>
    <w:rsid w:val="006D24B2"/>
    <w:rsid w:val="006F6FE4"/>
    <w:rsid w:val="00703221"/>
    <w:rsid w:val="007033D7"/>
    <w:rsid w:val="0077705C"/>
    <w:rsid w:val="007A225A"/>
    <w:rsid w:val="007C51A7"/>
    <w:rsid w:val="007E0355"/>
    <w:rsid w:val="0080756A"/>
    <w:rsid w:val="00812FBB"/>
    <w:rsid w:val="0082007B"/>
    <w:rsid w:val="00821FF4"/>
    <w:rsid w:val="00822E29"/>
    <w:rsid w:val="00840BEE"/>
    <w:rsid w:val="00854D66"/>
    <w:rsid w:val="00877114"/>
    <w:rsid w:val="00880A93"/>
    <w:rsid w:val="008879F4"/>
    <w:rsid w:val="00891655"/>
    <w:rsid w:val="00891D19"/>
    <w:rsid w:val="008964D9"/>
    <w:rsid w:val="008C6B6B"/>
    <w:rsid w:val="008E3F49"/>
    <w:rsid w:val="008E6F50"/>
    <w:rsid w:val="009232B3"/>
    <w:rsid w:val="0093398E"/>
    <w:rsid w:val="00943339"/>
    <w:rsid w:val="00967380"/>
    <w:rsid w:val="0097219E"/>
    <w:rsid w:val="00972310"/>
    <w:rsid w:val="00983DE8"/>
    <w:rsid w:val="0098676A"/>
    <w:rsid w:val="00986B05"/>
    <w:rsid w:val="009938CF"/>
    <w:rsid w:val="009B1A10"/>
    <w:rsid w:val="009C6C0B"/>
    <w:rsid w:val="009E31C1"/>
    <w:rsid w:val="009E41E7"/>
    <w:rsid w:val="009E5026"/>
    <w:rsid w:val="009E6CAC"/>
    <w:rsid w:val="009E7DE4"/>
    <w:rsid w:val="00A055C7"/>
    <w:rsid w:val="00A05C22"/>
    <w:rsid w:val="00A14BA0"/>
    <w:rsid w:val="00A30B31"/>
    <w:rsid w:val="00A63DBC"/>
    <w:rsid w:val="00AB14B5"/>
    <w:rsid w:val="00AB4215"/>
    <w:rsid w:val="00AC54FB"/>
    <w:rsid w:val="00AD1A93"/>
    <w:rsid w:val="00B01AFB"/>
    <w:rsid w:val="00B47246"/>
    <w:rsid w:val="00B64F13"/>
    <w:rsid w:val="00B75F58"/>
    <w:rsid w:val="00B7791A"/>
    <w:rsid w:val="00B85C35"/>
    <w:rsid w:val="00BA09B2"/>
    <w:rsid w:val="00BA2FD6"/>
    <w:rsid w:val="00BB53AC"/>
    <w:rsid w:val="00BB6992"/>
    <w:rsid w:val="00BC4579"/>
    <w:rsid w:val="00BC7D56"/>
    <w:rsid w:val="00BE5E7C"/>
    <w:rsid w:val="00C22770"/>
    <w:rsid w:val="00C50CA2"/>
    <w:rsid w:val="00C52887"/>
    <w:rsid w:val="00C62296"/>
    <w:rsid w:val="00CA30C8"/>
    <w:rsid w:val="00CA73D4"/>
    <w:rsid w:val="00CB7B53"/>
    <w:rsid w:val="00CC2282"/>
    <w:rsid w:val="00CD6F88"/>
    <w:rsid w:val="00CD733C"/>
    <w:rsid w:val="00CE5056"/>
    <w:rsid w:val="00D01CE0"/>
    <w:rsid w:val="00D07735"/>
    <w:rsid w:val="00D26A31"/>
    <w:rsid w:val="00D40E0F"/>
    <w:rsid w:val="00D41F39"/>
    <w:rsid w:val="00D56B00"/>
    <w:rsid w:val="00D61FFC"/>
    <w:rsid w:val="00D96E09"/>
    <w:rsid w:val="00DA15A5"/>
    <w:rsid w:val="00DB6AEA"/>
    <w:rsid w:val="00DD2270"/>
    <w:rsid w:val="00DD47C6"/>
    <w:rsid w:val="00DE0C7E"/>
    <w:rsid w:val="00DF1156"/>
    <w:rsid w:val="00DF1875"/>
    <w:rsid w:val="00DF25A0"/>
    <w:rsid w:val="00DF30AD"/>
    <w:rsid w:val="00DF70B6"/>
    <w:rsid w:val="00E00325"/>
    <w:rsid w:val="00E021D1"/>
    <w:rsid w:val="00E06675"/>
    <w:rsid w:val="00E302AF"/>
    <w:rsid w:val="00E31FDE"/>
    <w:rsid w:val="00E407F6"/>
    <w:rsid w:val="00E4483E"/>
    <w:rsid w:val="00E61939"/>
    <w:rsid w:val="00E755DE"/>
    <w:rsid w:val="00E75753"/>
    <w:rsid w:val="00E7650E"/>
    <w:rsid w:val="00E824E2"/>
    <w:rsid w:val="00E84C1A"/>
    <w:rsid w:val="00E86930"/>
    <w:rsid w:val="00EA07AD"/>
    <w:rsid w:val="00EB3E9E"/>
    <w:rsid w:val="00EB3ED5"/>
    <w:rsid w:val="00EC3144"/>
    <w:rsid w:val="00ED2790"/>
    <w:rsid w:val="00ED7FAB"/>
    <w:rsid w:val="00EE6AB5"/>
    <w:rsid w:val="00EF0B98"/>
    <w:rsid w:val="00EF4E3A"/>
    <w:rsid w:val="00F16A0A"/>
    <w:rsid w:val="00F2383F"/>
    <w:rsid w:val="00F40B62"/>
    <w:rsid w:val="00F41C76"/>
    <w:rsid w:val="00F54C5B"/>
    <w:rsid w:val="00F63D28"/>
    <w:rsid w:val="00F728C0"/>
    <w:rsid w:val="00F81C24"/>
    <w:rsid w:val="00F824C6"/>
    <w:rsid w:val="00FA18E3"/>
    <w:rsid w:val="00FA469E"/>
    <w:rsid w:val="00FB2690"/>
    <w:rsid w:val="00FC44AE"/>
    <w:rsid w:val="00FC68D5"/>
    <w:rsid w:val="00FD1B98"/>
    <w:rsid w:val="00FE1B9A"/>
    <w:rsid w:val="00FE315D"/>
    <w:rsid w:val="00FE5B2E"/>
    <w:rsid w:val="00FE7D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9929737E-015E-4241-ABB1-B579248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DeCarli</dc:creator>
  <cp:keywords/>
  <dc:description/>
  <cp:lastModifiedBy>hallie richard</cp:lastModifiedBy>
  <cp:revision>4</cp:revision>
  <dcterms:created xsi:type="dcterms:W3CDTF">2024-04-18T19:44:00Z</dcterms:created>
  <dcterms:modified xsi:type="dcterms:W3CDTF">2024-04-22T22:12:00Z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