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6B140BEE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F9384E">
        <w:rPr>
          <w:b/>
          <w:sz w:val="24"/>
        </w:rPr>
        <w:t>June</w:t>
      </w:r>
      <w:r w:rsidR="000204BC" w:rsidRPr="00E06675">
        <w:rPr>
          <w:b/>
          <w:sz w:val="24"/>
        </w:rPr>
        <w:t xml:space="preserve"> 2</w:t>
      </w:r>
      <w:r w:rsidR="00F9384E">
        <w:rPr>
          <w:b/>
          <w:sz w:val="24"/>
        </w:rPr>
        <w:t>8</w:t>
      </w:r>
      <w:r w:rsidR="005A4D48" w:rsidRPr="00E06675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</w:t>
      </w:r>
      <w:r w:rsidR="00EB3ED5">
        <w:rPr>
          <w:b/>
          <w:sz w:val="24"/>
        </w:rPr>
        <w:t>4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7933D367" w14:textId="77777777" w:rsidR="00CC2282" w:rsidRDefault="00CC2282" w:rsidP="00CC2282">
      <w:pPr>
        <w:ind w:left="2971" w:right="2948"/>
        <w:rPr>
          <w:b/>
          <w:sz w:val="24"/>
        </w:rPr>
      </w:pPr>
    </w:p>
    <w:p w14:paraId="6C58D357" w14:textId="246684E9" w:rsidR="003A20AE" w:rsidRDefault="00CC2282" w:rsidP="000204BC">
      <w:pPr>
        <w:ind w:right="2948"/>
        <w:rPr>
          <w:b/>
          <w:sz w:val="24"/>
        </w:rPr>
      </w:pPr>
      <w:r>
        <w:rPr>
          <w:b/>
          <w:sz w:val="24"/>
        </w:rPr>
        <w:t xml:space="preserve">Location: </w:t>
      </w:r>
      <w:r w:rsidR="00F40B62" w:rsidRPr="00481AF1">
        <w:rPr>
          <w:b/>
          <w:sz w:val="24"/>
        </w:rPr>
        <w:t>UCCE</w:t>
      </w:r>
      <w:r w:rsidR="00F40B62" w:rsidRPr="00481AF1">
        <w:rPr>
          <w:b/>
          <w:spacing w:val="-9"/>
          <w:sz w:val="24"/>
        </w:rPr>
        <w:t xml:space="preserve"> </w:t>
      </w:r>
      <w:r w:rsidR="00F40B62" w:rsidRPr="00481AF1">
        <w:rPr>
          <w:b/>
          <w:sz w:val="24"/>
        </w:rPr>
        <w:t>Auditorium</w:t>
      </w:r>
      <w:r>
        <w:rPr>
          <w:b/>
          <w:sz w:val="24"/>
        </w:rPr>
        <w:t xml:space="preserve"> </w:t>
      </w:r>
      <w:r w:rsidR="00F40B62" w:rsidRPr="00481AF1">
        <w:rPr>
          <w:b/>
          <w:sz w:val="24"/>
        </w:rPr>
        <w:t>2156</w:t>
      </w:r>
      <w:r w:rsidR="00F40B62" w:rsidRPr="00481AF1">
        <w:rPr>
          <w:b/>
          <w:spacing w:val="-12"/>
          <w:sz w:val="24"/>
        </w:rPr>
        <w:t xml:space="preserve"> </w:t>
      </w:r>
      <w:r w:rsidR="00F40B62" w:rsidRPr="00481AF1">
        <w:rPr>
          <w:b/>
          <w:sz w:val="24"/>
        </w:rPr>
        <w:t>Sierra</w:t>
      </w:r>
      <w:r w:rsidR="00F40B62" w:rsidRPr="00481AF1">
        <w:rPr>
          <w:b/>
          <w:spacing w:val="-9"/>
          <w:sz w:val="24"/>
        </w:rPr>
        <w:t xml:space="preserve"> Way</w:t>
      </w:r>
      <w:r w:rsidR="00F40B62" w:rsidRPr="00481AF1">
        <w:rPr>
          <w:b/>
          <w:sz w:val="24"/>
        </w:rPr>
        <w:t>, San Luis Obispo</w:t>
      </w:r>
    </w:p>
    <w:p w14:paraId="434644AD" w14:textId="77777777" w:rsidR="00E06675" w:rsidRDefault="00E06675" w:rsidP="000204BC">
      <w:pPr>
        <w:ind w:right="2948"/>
        <w:rPr>
          <w:b/>
          <w:sz w:val="24"/>
        </w:rPr>
      </w:pPr>
    </w:p>
    <w:p w14:paraId="252C2434" w14:textId="090E1A94" w:rsidR="00E06675" w:rsidRDefault="00225544" w:rsidP="000204BC">
      <w:pPr>
        <w:ind w:right="2948"/>
        <w:rPr>
          <w:b/>
          <w:sz w:val="24"/>
        </w:rPr>
      </w:pPr>
      <w:r w:rsidRPr="000171E6">
        <w:rPr>
          <w:b/>
          <w:sz w:val="24"/>
        </w:rPr>
        <w:t>Zoom</w:t>
      </w:r>
      <w:r w:rsidR="000171E6" w:rsidRPr="000171E6">
        <w:rPr>
          <w:b/>
          <w:sz w:val="24"/>
        </w:rPr>
        <w:t>:</w:t>
      </w:r>
      <w:r w:rsidR="00E705DD">
        <w:rPr>
          <w:b/>
          <w:sz w:val="24"/>
        </w:rPr>
        <w:t xml:space="preserve"> </w:t>
      </w:r>
      <w:hyperlink r:id="rId7" w:history="1">
        <w:r w:rsidR="002B52EC" w:rsidRPr="00A542A4">
          <w:rPr>
            <w:rStyle w:val="Hyperlink"/>
            <w:b/>
            <w:sz w:val="24"/>
          </w:rPr>
          <w:t>https://us02web.zoom.us/j/88631922816?pwd=zPNL79IZgLTimFPOWdkdC69sT1a08M.1</w:t>
        </w:r>
      </w:hyperlink>
    </w:p>
    <w:p w14:paraId="6037580B" w14:textId="77777777" w:rsidR="003A20AE" w:rsidRDefault="003A20AE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2D9AAB65" w:rsidR="00E302AF" w:rsidRDefault="000B5F1D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0C68480A" w:rsidR="00E302AF" w:rsidRDefault="00812F5F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6ABFA7" wp14:editId="0F74BC4B">
                <wp:simplePos x="0" y="0"/>
                <wp:positionH relativeFrom="page">
                  <wp:posOffset>1171575</wp:posOffset>
                </wp:positionH>
                <wp:positionV relativeFrom="paragraph">
                  <wp:posOffset>113030</wp:posOffset>
                </wp:positionV>
                <wp:extent cx="5487670" cy="514350"/>
                <wp:effectExtent l="0" t="0" r="0" b="0"/>
                <wp:wrapTopAndBottom/>
                <wp:docPr id="11125490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548EA127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F9384E">
                              <w:t>May</w:t>
                            </w:r>
                            <w:r w:rsidR="00011E05">
                              <w:t xml:space="preserve"> 2</w:t>
                            </w:r>
                            <w:r w:rsidR="00F9384E">
                              <w:t>4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CC2282"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1ED87FA" w14:textId="05FB5C53" w:rsidR="00BA2FD6" w:rsidRDefault="00BA2FD6" w:rsidP="00CC2282">
                            <w:pPr>
                              <w:pStyle w:val="BodyText"/>
                              <w:rPr>
                                <w:spacing w:val="-5"/>
                              </w:rPr>
                            </w:pP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ABF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25pt;margin-top:8.9pt;width:432.1pt;height:4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dNFAIAAAsEAAAOAAAAZHJzL2Uyb0RvYy54bWysU9tu2zAMfR+wfxD0vjjp2jQz4hRdug4D&#10;ugvQ7QMYWY6FyaJGKbGzry8lJ2mxvQ3zg0CZ1BF5ztHyZuis2GsKBl0lZ5OpFNoprI3bVvLH9/s3&#10;CylCBFeDRacredBB3qxev1r2vtQX2KKtNQkGcaHsfSXbGH1ZFEG1uoMwQa8dJxukDiJvaVvUBD2j&#10;d7a4mE7nRY9Ue0KlQ+C/d2NSrjJ+02gVvzZN0FHYSnJvMa+U101ai9USyi2Bb406tgH/0EUHxvGl&#10;Z6g7iCB2ZP6C6owiDNjEicKuwKYxSucZeJrZ9I9pHlvwOs/C5AR/pin8P1j1Zf/ov5GIw3scWMA8&#10;RPAPqH4G4XDdgtvqWyLsWw01XzxLlBW9D+XxaKI6lCGBbPrPWLPIsIuYgYaGusQKzykYnQU4nEnX&#10;QxSKf15dLq7n15xSnLuaXb69yqoUUJ5Oewrxo8ZOpKCSxKJmdNg/hJi6gfJUki5zeG+szcJaJ/pK&#10;zqfv5uNcaE2dkqks0HaztiT2kKyRvzwaZ16WJeQ7CO1Yl1OjaToT2bnWdJVcnE9DmWj64Op8fQRj&#10;x5hbtO7IW6JqJC0Om4ELE38brA/MIOHoUH5RHLRIv6Xo2Z2VDL92QFoK+8mxCsnKp4BOweYUgFN8&#10;tJJRijFcx9HyO09m2zLyqLPDW1aqMZnE5y6OfbLjMrfH15Es/XKfq57f8OoJAAD//wMAUEsDBBQA&#10;BgAIAAAAIQDCGj4+3QAAAAoBAAAPAAAAZHJzL2Rvd25yZXYueG1sTI9NbsIwEIX3lbiDNZW6K04r&#10;UtwQB6EKNl1UCuUAJh6SQDyOYkPS23dYtbt5mk/vJ19PrhM3HELrScPLPAGBVHnbUq3h8L17ViBC&#10;NGRN5wk1/GCAdTF7yE1m/Ugl3vaxFmxCITMamhj7TMpQNehMmPseiX8nPzgTWQ61tIMZ2dx18jVJ&#10;3qQzLXFCY3r8aLC67K9OA5bn1vudGss+1ofPsE3T7Veq9dPjtFmBiDjFPxju9bk6FNzp6K9kg+hY&#10;q0XKKB9LnnAHkoVagjhqeFcKZJHL/xOKXwAAAP//AwBQSwECLQAUAAYACAAAACEAtoM4kv4AAADh&#10;AQAAEwAAAAAAAAAAAAAAAAAAAAAAW0NvbnRlbnRfVHlwZXNdLnhtbFBLAQItABQABgAIAAAAIQA4&#10;/SH/1gAAAJQBAAALAAAAAAAAAAAAAAAAAC8BAABfcmVscy8ucmVsc1BLAQItABQABgAIAAAAIQBr&#10;28dNFAIAAAsEAAAOAAAAAAAAAAAAAAAAAC4CAABkcnMvZTJvRG9jLnhtbFBLAQItABQABgAIAAAA&#10;IQDCGj4+3QAAAAoBAAAPAAAAAAAAAAAAAAAAAG4EAABkcnMvZG93bnJldi54bWxQSwUGAAAAAAQA&#10;BADzAAAAeAUAAAAA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548EA127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F9384E">
                        <w:t>May</w:t>
                      </w:r>
                      <w:r w:rsidR="00011E05">
                        <w:t xml:space="preserve"> 2</w:t>
                      </w:r>
                      <w:r w:rsidR="00F9384E">
                        <w:t>4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CC2282">
                        <w:t>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1ED87FA" w14:textId="05FB5C53" w:rsidR="00BA2FD6" w:rsidRDefault="00BA2FD6" w:rsidP="00CC2282">
                      <w:pPr>
                        <w:pStyle w:val="BodyText"/>
                        <w:rPr>
                          <w:spacing w:val="-5"/>
                        </w:rPr>
                      </w:pP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2B10E086" w14:textId="095560C7" w:rsidR="00E302AF" w:rsidRPr="00330925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330925">
        <w:rPr>
          <w:color w:val="000000" w:themeColor="text1"/>
          <w:sz w:val="24"/>
        </w:rPr>
        <w:t>Ratification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</w:t>
      </w:r>
      <w:r w:rsidRPr="00330925">
        <w:rPr>
          <w:color w:val="000000" w:themeColor="text1"/>
          <w:spacing w:val="-5"/>
          <w:sz w:val="24"/>
        </w:rPr>
        <w:t xml:space="preserve"> </w:t>
      </w:r>
      <w:r w:rsidRPr="00330925">
        <w:rPr>
          <w:color w:val="000000" w:themeColor="text1"/>
          <w:sz w:val="24"/>
        </w:rPr>
        <w:t>Disbursements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of:</w:t>
      </w:r>
      <w:r w:rsidR="00A63DBC" w:rsidRPr="00330925">
        <w:rPr>
          <w:color w:val="000000" w:themeColor="text1"/>
          <w:sz w:val="24"/>
        </w:rPr>
        <w:t xml:space="preserve"> </w:t>
      </w:r>
      <w:r w:rsidR="00D405B6" w:rsidRPr="00D405B6">
        <w:rPr>
          <w:color w:val="222222"/>
          <w:sz w:val="24"/>
          <w:szCs w:val="24"/>
          <w:shd w:val="clear" w:color="auto" w:fill="FFFFFF"/>
        </w:rPr>
        <w:t>05/18/24 - 06/18/24</w:t>
      </w:r>
      <w:r w:rsidR="00330925">
        <w:rPr>
          <w:color w:val="000000" w:themeColor="text1"/>
          <w:sz w:val="24"/>
        </w:rPr>
        <w:t>–</w:t>
      </w:r>
      <w:r w:rsidRPr="00330925">
        <w:rPr>
          <w:color w:val="000000" w:themeColor="text1"/>
          <w:spacing w:val="-5"/>
          <w:sz w:val="24"/>
        </w:rPr>
        <w:t xml:space="preserve"> </w:t>
      </w:r>
      <w:r w:rsidR="00330925">
        <w:rPr>
          <w:color w:val="000000" w:themeColor="text1"/>
          <w:sz w:val="24"/>
        </w:rPr>
        <w:t>Director of Finance</w:t>
      </w:r>
      <w:r w:rsidRPr="00330925">
        <w:rPr>
          <w:color w:val="000000" w:themeColor="text1"/>
          <w:sz w:val="24"/>
        </w:rPr>
        <w:t xml:space="preserve"> </w:t>
      </w:r>
      <w:r w:rsidRPr="00330925">
        <w:rPr>
          <w:color w:val="000000" w:themeColor="text1"/>
          <w:spacing w:val="-2"/>
          <w:sz w:val="24"/>
        </w:rPr>
        <w:t>Rachels</w:t>
      </w:r>
    </w:p>
    <w:p w14:paraId="5A631131" w14:textId="5050EE2F" w:rsidR="009232B3" w:rsidRPr="00CC2282" w:rsidRDefault="00812F5F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6092AF72" wp14:editId="262ABAE7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12714249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AF6E" id="Rectangle 1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WL5gEAALUDAAAOAAAAZHJzL2Uyb0RvYy54bWysU9tu2zAMfR+wfxD0vjgOknY14hRFigwD&#10;ugvQ7QMYWbaFyaJGKXGyrx+lpGmwvQ3zgyCK4hHP4fHy/jBYsdcUDLpalpOpFNopbIzravn92+bd&#10;eylCBNeARadredRB3q/evlmOvtIz7NE2mgSDuFCNvpZ9jL4qiqB6PUCYoNeOky3SAJFD6oqGYGT0&#10;wRaz6fSmGJEaT6h0CHz6eErKVcZvW63il7YNOgpbS+4t5pXyuk1rsVpC1RH43qhzG/APXQxgHD96&#10;gXqECGJH5i+owSjCgG2cKBwKbFujdObAbMrpH2yee/A6c2Fxgr/IFP4frPq8f/ZfKbUe/BOqH0E4&#10;XPfgOv1AhGOvoeHnyiRUMfpQXQpSELhUbMdP2PBoYRcxa3BoaUiAzE4cstTHi9T6EIXiw/JuMb2d&#10;8UQU58rbxewmz6KA6qXaU4gfNA4ibWpJPMqMDvunEFM3UL1cyd2jNc3GWJsD6rZrS2IPPPZN/jIB&#10;Jnl9zbp02WEqOyGmk0wzMUsmCtUWmyOzJDx5h73Omx7plxQj+6aW4ecOSEthPzpW6q6cz5PRcjBf&#10;ZI50ndleZ8AphqpllOK0XceTOXeeTNfzS2Um7fCB1W1NJv7a1blZ9kbW4+zjZL7rON96/dtWvwEA&#10;AP//AwBQSwMEFAAGAAgAAAAhACWbY1feAAAACAEAAA8AAABkcnMvZG93bnJldi54bWxMj81OwzAQ&#10;hO9IvIO1SNyo89fQptlUCKkn4ECLxHUbu0lEvA6x04a3x5zocTSjmW/K7Wx6cdaj6ywjxIsIhOba&#10;qo4bhI/D7mEFwnliRb1ljfCjHWyr25uSCmUv/K7Pe9+IUMKuIITW+6GQ0tWtNuQWdtAcvJMdDfkg&#10;x0aqkS6h3PQyiaJcGuo4LLQ06OdW11/7ySBQnqnvt1P6eniZclo3c7RbfkaI93fz0waE17P/D8Mf&#10;fkCHKjAd7cTKiR4hSbPwxSOsYxDBX2ZxAuKIkOaPIKtSXh+ofgEAAP//AwBQSwECLQAUAAYACAAA&#10;ACEAtoM4kv4AAADhAQAAEwAAAAAAAAAAAAAAAAAAAAAAW0NvbnRlbnRfVHlwZXNdLnhtbFBLAQIt&#10;ABQABgAIAAAAIQA4/SH/1gAAAJQBAAALAAAAAAAAAAAAAAAAAC8BAABfcmVscy8ucmVsc1BLAQIt&#10;ABQABgAIAAAAIQDYCrWL5gEAALUDAAAOAAAAAAAAAAAAAAAAAC4CAABkcnMvZTJvRG9jLnhtbFBL&#10;AQItABQABgAIAAAAIQAlm2NX3gAAAAg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F9384E">
        <w:rPr>
          <w:color w:val="000000" w:themeColor="text1"/>
          <w:spacing w:val="-4"/>
          <w:sz w:val="24"/>
        </w:rPr>
        <w:t>May</w:t>
      </w:r>
      <w:r w:rsidR="008B19F0">
        <w:rPr>
          <w:color w:val="000000" w:themeColor="text1"/>
          <w:spacing w:val="-4"/>
          <w:sz w:val="24"/>
        </w:rPr>
        <w:t xml:space="preserve"> </w:t>
      </w:r>
      <w:r w:rsidR="00CC2282">
        <w:rPr>
          <w:color w:val="000000" w:themeColor="text1"/>
          <w:spacing w:val="-4"/>
          <w:sz w:val="24"/>
        </w:rPr>
        <w:t>2024</w:t>
      </w:r>
      <w:r w:rsidR="000B5F1D" w:rsidRPr="00E824E2">
        <w:rPr>
          <w:color w:val="000000" w:themeColor="text1"/>
          <w:sz w:val="24"/>
        </w:rPr>
        <w:t xml:space="preserve">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330925">
        <w:rPr>
          <w:color w:val="000000" w:themeColor="text1"/>
          <w:spacing w:val="-2"/>
          <w:sz w:val="24"/>
        </w:rPr>
        <w:t>Director of Finance</w:t>
      </w:r>
      <w:r w:rsidR="00082DB8" w:rsidRPr="00E824E2">
        <w:rPr>
          <w:color w:val="000000" w:themeColor="text1"/>
          <w:spacing w:val="-2"/>
          <w:sz w:val="24"/>
        </w:rPr>
        <w:t xml:space="preserve"> Rachels</w:t>
      </w:r>
    </w:p>
    <w:p w14:paraId="3E86DBF0" w14:textId="2BFDF5AB" w:rsidR="00E302AF" w:rsidRPr="00AC54FB" w:rsidRDefault="009E6CAC" w:rsidP="00AC54FB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439A95CA" w14:textId="06874F24" w:rsidR="000057A9" w:rsidRPr="00F9384E" w:rsidRDefault="000B5F1D" w:rsidP="00F9384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7911C65E" w14:textId="77777777" w:rsidR="00AD1AC4" w:rsidRPr="00AD1AC4" w:rsidRDefault="00AD1AC4" w:rsidP="008847AA">
      <w:pPr>
        <w:pStyle w:val="NormalWeb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111DB9B3" w14:textId="7936D9AD" w:rsidR="00E705DD" w:rsidRPr="00F27D1E" w:rsidRDefault="00ED2C80" w:rsidP="00E705D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t>Approve</w:t>
      </w:r>
      <w:r w:rsidR="00812F5F">
        <w:t xml:space="preserve"> and accept</w:t>
      </w:r>
      <w:r>
        <w:t xml:space="preserve"> </w:t>
      </w:r>
      <w:r w:rsidR="00E705DD" w:rsidRPr="00E705DD">
        <w:t xml:space="preserve">Annual Cost of Living Adjustment </w:t>
      </w:r>
      <w:r w:rsidR="00CB541F">
        <w:t xml:space="preserve">(COLA) </w:t>
      </w:r>
      <w:r w:rsidR="00E705DD" w:rsidRPr="00E705DD">
        <w:t>Policy</w:t>
      </w:r>
      <w:r w:rsidR="00E705DD">
        <w:t>-</w:t>
      </w:r>
      <w:r w:rsidR="00E705DD" w:rsidRPr="00820A99">
        <w:t xml:space="preserve">Attachment </w:t>
      </w:r>
      <w:r w:rsidR="009E76FF">
        <w:t>B</w:t>
      </w:r>
      <w:r w:rsidR="00BA187A" w:rsidRPr="00820A99">
        <w:t xml:space="preserve"> </w:t>
      </w:r>
      <w:r w:rsidR="00E705DD" w:rsidRPr="00820A99">
        <w:t>(</w:t>
      </w:r>
      <w:r w:rsidR="00E705DD" w:rsidRPr="00E705DD">
        <w:t>Executive Director Szeliga)</w:t>
      </w:r>
    </w:p>
    <w:p w14:paraId="1E461329" w14:textId="77777777" w:rsidR="00F27D1E" w:rsidRDefault="00F27D1E" w:rsidP="00F27D1E">
      <w:pPr>
        <w:pStyle w:val="NormalWeb"/>
        <w:spacing w:before="0" w:beforeAutospacing="0" w:after="0" w:afterAutospacing="0"/>
        <w:ind w:left="1260"/>
        <w:textAlignment w:val="baseline"/>
      </w:pPr>
    </w:p>
    <w:p w14:paraId="4A96E0FC" w14:textId="135FAD6D" w:rsidR="009E76FF" w:rsidRPr="009E76FF" w:rsidRDefault="009E76FF" w:rsidP="009E76FF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Review and approve recommendation of FY25 cost of living adjustment </w:t>
      </w:r>
      <w:r w:rsidR="00812F5F">
        <w:rPr>
          <w:sz w:val="24"/>
          <w:szCs w:val="24"/>
        </w:rPr>
        <w:t xml:space="preserve">effective July 1, 2024 for </w:t>
      </w:r>
      <w:r>
        <w:rPr>
          <w:sz w:val="24"/>
          <w:szCs w:val="24"/>
        </w:rPr>
        <w:t xml:space="preserve">all </w:t>
      </w:r>
      <w:r w:rsidR="00ED2C80">
        <w:rPr>
          <w:sz w:val="24"/>
          <w:szCs w:val="24"/>
        </w:rPr>
        <w:t xml:space="preserve">RCD </w:t>
      </w:r>
      <w:r>
        <w:rPr>
          <w:sz w:val="24"/>
          <w:szCs w:val="24"/>
        </w:rPr>
        <w:t>permanent staff</w:t>
      </w:r>
      <w:r w:rsidR="00ED2C80">
        <w:rPr>
          <w:sz w:val="24"/>
          <w:szCs w:val="24"/>
        </w:rPr>
        <w:t xml:space="preserve"> (Executive Director Szeliga)</w:t>
      </w:r>
    </w:p>
    <w:p w14:paraId="5E854448" w14:textId="77777777" w:rsidR="009E76FF" w:rsidRDefault="009E76FF" w:rsidP="009E76FF">
      <w:pPr>
        <w:pStyle w:val="ListParagraph"/>
        <w:tabs>
          <w:tab w:val="left" w:pos="1091"/>
          <w:tab w:val="left" w:pos="1092"/>
        </w:tabs>
        <w:spacing w:line="276" w:lineRule="exact"/>
        <w:ind w:left="1260" w:firstLine="0"/>
        <w:rPr>
          <w:sz w:val="24"/>
          <w:szCs w:val="24"/>
        </w:rPr>
      </w:pPr>
    </w:p>
    <w:p w14:paraId="557B186B" w14:textId="7954205A" w:rsidR="009E76FF" w:rsidRDefault="009E76FF" w:rsidP="00E705D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>Approve formalization of Finance Committee</w:t>
      </w:r>
      <w:r w:rsidR="00ED2C80">
        <w:rPr>
          <w:sz w:val="24"/>
          <w:szCs w:val="24"/>
        </w:rPr>
        <w:t xml:space="preserve"> (Executive Director Szeliga)</w:t>
      </w:r>
    </w:p>
    <w:p w14:paraId="68A55570" w14:textId="77777777" w:rsidR="009E76FF" w:rsidRPr="009E76FF" w:rsidRDefault="009E76FF" w:rsidP="009E76FF">
      <w:pPr>
        <w:pStyle w:val="ListParagraph"/>
        <w:rPr>
          <w:sz w:val="24"/>
          <w:szCs w:val="24"/>
        </w:rPr>
      </w:pPr>
    </w:p>
    <w:p w14:paraId="628D7A9A" w14:textId="36168602" w:rsidR="009E76FF" w:rsidRDefault="009E76FF" w:rsidP="00E705D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>Review and approve FY25 budget</w:t>
      </w:r>
      <w:r w:rsidR="00ED2C80">
        <w:rPr>
          <w:sz w:val="24"/>
          <w:szCs w:val="24"/>
        </w:rPr>
        <w:t xml:space="preserve"> (Director of Finance Rachels)</w:t>
      </w:r>
    </w:p>
    <w:p w14:paraId="4D64A3F9" w14:textId="77777777" w:rsidR="00812F5F" w:rsidRDefault="00812F5F" w:rsidP="00812F5F">
      <w:pPr>
        <w:pStyle w:val="ListParagraph"/>
        <w:tabs>
          <w:tab w:val="left" w:pos="1091"/>
          <w:tab w:val="left" w:pos="1092"/>
        </w:tabs>
        <w:spacing w:line="276" w:lineRule="exact"/>
        <w:ind w:firstLine="0"/>
        <w:rPr>
          <w:sz w:val="24"/>
          <w:szCs w:val="24"/>
        </w:rPr>
      </w:pPr>
    </w:p>
    <w:p w14:paraId="66F8DD95" w14:textId="77777777" w:rsidR="00744BDA" w:rsidRPr="00744BDA" w:rsidRDefault="00744BDA" w:rsidP="00744BDA">
      <w:pPr>
        <w:pStyle w:val="ListParagraph"/>
        <w:rPr>
          <w:sz w:val="24"/>
          <w:szCs w:val="24"/>
        </w:rPr>
      </w:pPr>
    </w:p>
    <w:p w14:paraId="639EF0E4" w14:textId="77777777" w:rsidR="00812F5F" w:rsidRPr="00812F5F" w:rsidRDefault="00744BDA" w:rsidP="00812F5F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>Di</w:t>
      </w:r>
      <w:r w:rsidR="00812F5F">
        <w:rPr>
          <w:sz w:val="24"/>
          <w:szCs w:val="24"/>
        </w:rPr>
        <w:t>scuss Water Board’s proposed draft order for</w:t>
      </w:r>
      <w:r>
        <w:rPr>
          <w:sz w:val="24"/>
          <w:szCs w:val="24"/>
        </w:rPr>
        <w:t xml:space="preserve"> </w:t>
      </w:r>
      <w:r w:rsidRPr="00744BDA">
        <w:rPr>
          <w:color w:val="1F1F1F"/>
          <w:sz w:val="24"/>
          <w:szCs w:val="24"/>
          <w:shd w:val="clear" w:color="auto" w:fill="FFFFFF"/>
        </w:rPr>
        <w:t>General Waste Discharge Requirements for Vegetation and Sediment Management Activities Associated with Fire Fuel Reduction and Flood Control for the Central Coast Region</w:t>
      </w:r>
      <w:r w:rsidR="00812F5F">
        <w:rPr>
          <w:color w:val="1F1F1F"/>
          <w:sz w:val="24"/>
          <w:szCs w:val="24"/>
          <w:shd w:val="clear" w:color="auto" w:fill="FFFFFF"/>
        </w:rPr>
        <w:t xml:space="preserve"> (Director Roques)</w:t>
      </w:r>
    </w:p>
    <w:p w14:paraId="18B2C8EB" w14:textId="77777777" w:rsidR="00812F5F" w:rsidRDefault="00812F5F" w:rsidP="00812F5F">
      <w:pPr>
        <w:pStyle w:val="ListParagraph"/>
        <w:tabs>
          <w:tab w:val="left" w:pos="1091"/>
          <w:tab w:val="left" w:pos="1092"/>
        </w:tabs>
        <w:spacing w:line="276" w:lineRule="exact"/>
        <w:ind w:left="1260" w:firstLine="0"/>
        <w:rPr>
          <w:sz w:val="24"/>
          <w:szCs w:val="24"/>
        </w:rPr>
      </w:pPr>
    </w:p>
    <w:p w14:paraId="0FB4C53F" w14:textId="46A2ECF9" w:rsidR="00330925" w:rsidRPr="00812F5F" w:rsidRDefault="00812F5F" w:rsidP="00812F5F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0925" w:rsidRPr="00812F5F">
        <w:rPr>
          <w:sz w:val="24"/>
          <w:szCs w:val="24"/>
        </w:rPr>
        <w:t>Discussion</w:t>
      </w:r>
      <w:r w:rsidR="00330925" w:rsidRPr="00812F5F">
        <w:rPr>
          <w:spacing w:val="-4"/>
          <w:sz w:val="24"/>
          <w:szCs w:val="24"/>
        </w:rPr>
        <w:t xml:space="preserve"> </w:t>
      </w:r>
      <w:r w:rsidR="00330925" w:rsidRPr="00812F5F">
        <w:rPr>
          <w:sz w:val="24"/>
          <w:szCs w:val="24"/>
        </w:rPr>
        <w:t>of</w:t>
      </w:r>
      <w:r w:rsidR="00330925" w:rsidRPr="00812F5F">
        <w:rPr>
          <w:spacing w:val="-4"/>
          <w:sz w:val="24"/>
          <w:szCs w:val="24"/>
        </w:rPr>
        <w:t xml:space="preserve"> </w:t>
      </w:r>
      <w:r w:rsidR="00330925" w:rsidRPr="00812F5F">
        <w:rPr>
          <w:sz w:val="24"/>
          <w:szCs w:val="24"/>
        </w:rPr>
        <w:t>Future</w:t>
      </w:r>
      <w:r w:rsidR="00330925" w:rsidRPr="00812F5F">
        <w:rPr>
          <w:spacing w:val="-3"/>
          <w:sz w:val="24"/>
          <w:szCs w:val="24"/>
        </w:rPr>
        <w:t xml:space="preserve"> </w:t>
      </w:r>
      <w:r w:rsidR="00330925" w:rsidRPr="00812F5F">
        <w:rPr>
          <w:sz w:val="24"/>
          <w:szCs w:val="24"/>
        </w:rPr>
        <w:t>Grant</w:t>
      </w:r>
      <w:r w:rsidR="00330925" w:rsidRPr="00812F5F">
        <w:rPr>
          <w:spacing w:val="-4"/>
          <w:sz w:val="24"/>
          <w:szCs w:val="24"/>
        </w:rPr>
        <w:t xml:space="preserve"> </w:t>
      </w:r>
      <w:r w:rsidR="00330925" w:rsidRPr="00812F5F">
        <w:rPr>
          <w:sz w:val="24"/>
          <w:szCs w:val="24"/>
        </w:rPr>
        <w:t>Opportunities</w:t>
      </w:r>
      <w:r w:rsidR="00330925" w:rsidRPr="00812F5F">
        <w:rPr>
          <w:spacing w:val="-3"/>
          <w:sz w:val="24"/>
          <w:szCs w:val="24"/>
        </w:rPr>
        <w:t xml:space="preserve"> </w:t>
      </w:r>
      <w:r w:rsidR="00330925" w:rsidRPr="00812F5F">
        <w:rPr>
          <w:sz w:val="24"/>
          <w:szCs w:val="24"/>
        </w:rPr>
        <w:t>and</w:t>
      </w:r>
      <w:r w:rsidR="00330925" w:rsidRPr="00812F5F">
        <w:rPr>
          <w:spacing w:val="-3"/>
          <w:sz w:val="24"/>
          <w:szCs w:val="24"/>
        </w:rPr>
        <w:t xml:space="preserve"> </w:t>
      </w:r>
      <w:r w:rsidR="00330925" w:rsidRPr="00812F5F">
        <w:rPr>
          <w:spacing w:val="-2"/>
          <w:sz w:val="24"/>
          <w:szCs w:val="24"/>
        </w:rPr>
        <w:t>Updates</w:t>
      </w:r>
    </w:p>
    <w:p w14:paraId="307C5BBF" w14:textId="399BC059" w:rsidR="00812F5F" w:rsidRPr="00812F5F" w:rsidRDefault="00330925" w:rsidP="00812F5F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Diablo</w:t>
      </w:r>
      <w:r w:rsidRPr="00AC54FB">
        <w:rPr>
          <w:spacing w:val="-5"/>
          <w:sz w:val="24"/>
          <w:szCs w:val="24"/>
        </w:rPr>
        <w:t xml:space="preserve"> </w:t>
      </w:r>
      <w:r w:rsidRPr="00AC54FB">
        <w:rPr>
          <w:spacing w:val="-2"/>
          <w:sz w:val="24"/>
          <w:szCs w:val="24"/>
        </w:rPr>
        <w:t>Canyon</w:t>
      </w:r>
    </w:p>
    <w:p w14:paraId="4C1BA574" w14:textId="1F4B8D67" w:rsidR="00330925" w:rsidRPr="00296F41" w:rsidRDefault="00330925" w:rsidP="00721654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Cal</w:t>
      </w:r>
      <w:r w:rsidRPr="00AC54FB">
        <w:rPr>
          <w:spacing w:val="-1"/>
          <w:sz w:val="24"/>
          <w:szCs w:val="24"/>
        </w:rPr>
        <w:t xml:space="preserve"> </w:t>
      </w:r>
      <w:r w:rsidRPr="00AC54FB">
        <w:rPr>
          <w:spacing w:val="-4"/>
          <w:sz w:val="24"/>
          <w:szCs w:val="24"/>
        </w:rPr>
        <w:t>Pol</w:t>
      </w:r>
      <w:r w:rsidR="00296F41">
        <w:rPr>
          <w:spacing w:val="-4"/>
          <w:sz w:val="24"/>
          <w:szCs w:val="24"/>
        </w:rPr>
        <w:t>y</w:t>
      </w:r>
    </w:p>
    <w:p w14:paraId="5C5CA31F" w14:textId="0DC3C378" w:rsidR="00296F41" w:rsidRPr="001646E5" w:rsidRDefault="00296F41" w:rsidP="00721654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>
        <w:rPr>
          <w:spacing w:val="-4"/>
          <w:sz w:val="24"/>
          <w:szCs w:val="24"/>
        </w:rPr>
        <w:t>Other</w:t>
      </w:r>
    </w:p>
    <w:p w14:paraId="72CC6FF6" w14:textId="77777777" w:rsidR="001646E5" w:rsidRPr="00330925" w:rsidRDefault="001646E5" w:rsidP="001646E5">
      <w:pPr>
        <w:pStyle w:val="ListParagraph"/>
        <w:tabs>
          <w:tab w:val="left" w:pos="1451"/>
          <w:tab w:val="left" w:pos="1452"/>
        </w:tabs>
        <w:spacing w:line="293" w:lineRule="exact"/>
        <w:ind w:left="1540" w:firstLine="0"/>
        <w:rPr>
          <w:sz w:val="24"/>
          <w:szCs w:val="24"/>
        </w:rPr>
      </w:pPr>
    </w:p>
    <w:p w14:paraId="028A96DB" w14:textId="63DAC236" w:rsidR="00E302AF" w:rsidRPr="00ED2C80" w:rsidRDefault="000B5F1D" w:rsidP="00E705D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D2C80">
        <w:t>Regular</w:t>
      </w:r>
      <w:r w:rsidRPr="00ED2C80">
        <w:rPr>
          <w:spacing w:val="-3"/>
        </w:rPr>
        <w:t xml:space="preserve"> </w:t>
      </w:r>
      <w:r w:rsidRPr="00ED2C80">
        <w:t>Board</w:t>
      </w:r>
      <w:r w:rsidRPr="00ED2C80">
        <w:rPr>
          <w:spacing w:val="-3"/>
        </w:rPr>
        <w:t xml:space="preserve"> </w:t>
      </w:r>
      <w:r w:rsidRPr="00ED2C80">
        <w:t>Meetings:</w:t>
      </w:r>
      <w:r w:rsidR="00D07735" w:rsidRPr="00ED2C80">
        <w:t xml:space="preserve"> </w:t>
      </w:r>
      <w:r w:rsidR="008B19F0" w:rsidRPr="00ED2C80">
        <w:t>July 26</w:t>
      </w:r>
      <w:r w:rsidR="00296F41" w:rsidRPr="00ED2C80">
        <w:t xml:space="preserve"> and August 23</w:t>
      </w:r>
      <w:r w:rsidR="003A20AE" w:rsidRPr="00ED2C80">
        <w:t xml:space="preserve"> </w:t>
      </w:r>
      <w:r w:rsidR="00D07735" w:rsidRPr="00ED2C80">
        <w:t>meeting</w:t>
      </w:r>
      <w:r w:rsidR="00BA2FD6" w:rsidRPr="00ED2C80">
        <w:t xml:space="preserve"> </w:t>
      </w:r>
      <w:r w:rsidR="00DF70B6" w:rsidRPr="00ED2C80">
        <w:t>starting at no</w:t>
      </w:r>
      <w:r w:rsidR="00476B80" w:rsidRPr="00ED2C80">
        <w:t>on</w:t>
      </w:r>
      <w:r w:rsidR="00812FBB" w:rsidRPr="00ED2C80">
        <w:t xml:space="preserve"> at UCCE Conference Room</w:t>
      </w:r>
    </w:p>
    <w:p w14:paraId="72E37B1F" w14:textId="77777777" w:rsidR="00FE7D16" w:rsidRDefault="00FE7D16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2ECB6528" w14:textId="4BF47E81" w:rsidR="00FE7D16" w:rsidRDefault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6858176C" w14:textId="26EB5FEA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35F54913" w14:textId="6B51E77C" w:rsidR="00AB4215" w:rsidRPr="00FE7D16" w:rsidRDefault="000B5F1D" w:rsidP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DD7374">
        <w:rPr>
          <w:spacing w:val="-4"/>
          <w:sz w:val="24"/>
        </w:rPr>
        <w:t>June</w:t>
      </w:r>
      <w:r w:rsidR="003638D2"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>202</w:t>
      </w:r>
      <w:r w:rsidR="006056A4">
        <w:rPr>
          <w:spacing w:val="-4"/>
          <w:sz w:val="24"/>
        </w:rPr>
        <w:t>4</w:t>
      </w:r>
      <w:r w:rsidR="00DF25A0">
        <w:rPr>
          <w:spacing w:val="-4"/>
          <w:sz w:val="24"/>
        </w:rPr>
        <w:t xml:space="preserve"> </w:t>
      </w:r>
      <w:r w:rsidRPr="00812FBB">
        <w:rPr>
          <w:sz w:val="24"/>
        </w:rPr>
        <w:t>(</w:t>
      </w:r>
      <w:r w:rsidRPr="00ED2C80">
        <w:rPr>
          <w:sz w:val="24"/>
        </w:rPr>
        <w:t>Attachment</w:t>
      </w:r>
      <w:r w:rsidRPr="00ED2C80">
        <w:rPr>
          <w:spacing w:val="-4"/>
          <w:sz w:val="24"/>
        </w:rPr>
        <w:t xml:space="preserve"> </w:t>
      </w:r>
      <w:r w:rsidR="00DD7374" w:rsidRPr="00ED2C80">
        <w:rPr>
          <w:color w:val="000000" w:themeColor="text1"/>
          <w:sz w:val="24"/>
        </w:rPr>
        <w:t>C</w:t>
      </w:r>
      <w:r w:rsidR="004D7BD6" w:rsidRPr="00ED2C80">
        <w:rPr>
          <w:color w:val="000000" w:themeColor="text1"/>
          <w:sz w:val="24"/>
        </w:rPr>
        <w:t>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383D9718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Zone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Flood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3"/>
          <w:sz w:val="24"/>
        </w:rPr>
        <w:t xml:space="preserve"> </w:t>
      </w:r>
      <w:r>
        <w:rPr>
          <w:sz w:val="24"/>
        </w:rPr>
        <w:t>LAFCO,</w:t>
      </w:r>
      <w:r>
        <w:rPr>
          <w:spacing w:val="-3"/>
          <w:sz w:val="24"/>
        </w:rPr>
        <w:t xml:space="preserve"> </w:t>
      </w:r>
      <w:r>
        <w:rPr>
          <w:sz w:val="24"/>
        </w:rPr>
        <w:t>CSDA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3F356254" w14:textId="77777777" w:rsidR="000057A9" w:rsidRDefault="000057A9" w:rsidP="00D60B71">
      <w:pPr>
        <w:spacing w:before="207"/>
        <w:rPr>
          <w:b/>
          <w:spacing w:val="-2"/>
          <w:sz w:val="24"/>
        </w:rPr>
      </w:pPr>
    </w:p>
    <w:p w14:paraId="4A3E4750" w14:textId="1C713CC7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388D2B9" w14:textId="732054FD" w:rsidR="00E302AF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Board</w:t>
      </w:r>
      <w:r w:rsidRPr="002A4B96">
        <w:rPr>
          <w:spacing w:val="-4"/>
          <w:sz w:val="24"/>
          <w:szCs w:val="24"/>
        </w:rPr>
        <w:t xml:space="preserve"> </w:t>
      </w:r>
      <w:r w:rsidRPr="002A4B96">
        <w:rPr>
          <w:sz w:val="24"/>
          <w:szCs w:val="24"/>
        </w:rPr>
        <w:t>Meeting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Minutes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from</w:t>
      </w:r>
      <w:r w:rsidRPr="002A4B96">
        <w:rPr>
          <w:spacing w:val="-2"/>
          <w:sz w:val="24"/>
          <w:szCs w:val="24"/>
        </w:rPr>
        <w:t xml:space="preserve"> </w:t>
      </w:r>
      <w:r w:rsidR="00DD7374">
        <w:rPr>
          <w:sz w:val="24"/>
          <w:szCs w:val="24"/>
        </w:rPr>
        <w:t>May 24</w:t>
      </w:r>
      <w:r w:rsidR="00FE7D16">
        <w:rPr>
          <w:sz w:val="24"/>
          <w:szCs w:val="24"/>
        </w:rPr>
        <w:t>, 2024</w:t>
      </w:r>
    </w:p>
    <w:p w14:paraId="6631B6BF" w14:textId="343022EE" w:rsidR="00272C39" w:rsidRPr="00ED2C80" w:rsidRDefault="00272C39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ED2C80">
        <w:rPr>
          <w:sz w:val="24"/>
          <w:szCs w:val="24"/>
        </w:rPr>
        <w:t>Annual Cost of Living Adjustment Policy</w:t>
      </w:r>
    </w:p>
    <w:p w14:paraId="4E8D4711" w14:textId="55C373A6" w:rsidR="003515A8" w:rsidRPr="00ED2C80" w:rsidRDefault="003515A8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ED2C80">
        <w:rPr>
          <w:sz w:val="24"/>
          <w:szCs w:val="24"/>
        </w:rPr>
        <w:t xml:space="preserve">Programs Report </w:t>
      </w:r>
      <w:r w:rsidR="00DD7374" w:rsidRPr="00ED2C80">
        <w:rPr>
          <w:sz w:val="24"/>
          <w:szCs w:val="24"/>
        </w:rPr>
        <w:t>June</w:t>
      </w:r>
      <w:r w:rsidRPr="00ED2C80">
        <w:rPr>
          <w:sz w:val="24"/>
          <w:szCs w:val="24"/>
        </w:rPr>
        <w:t xml:space="preserve"> 2024</w:t>
      </w:r>
    </w:p>
    <w:p w14:paraId="6013626C" w14:textId="77777777" w:rsidR="003515A8" w:rsidRPr="003515A8" w:rsidRDefault="003515A8" w:rsidP="003515A8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  <w:szCs w:val="24"/>
        </w:rPr>
      </w:pP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default" r:id="rId8"/>
      <w:footerReference w:type="default" r:id="rId9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65D4" w14:textId="77777777" w:rsidR="0038084C" w:rsidRDefault="0038084C">
      <w:r>
        <w:separator/>
      </w:r>
    </w:p>
  </w:endnote>
  <w:endnote w:type="continuationSeparator" w:id="0">
    <w:p w14:paraId="18BA9661" w14:textId="77777777" w:rsidR="0038084C" w:rsidRDefault="0038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0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162C5" w14:textId="193EAD6A" w:rsidR="000057A9" w:rsidRDefault="0000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F72FD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A622" w14:textId="77777777" w:rsidR="0038084C" w:rsidRDefault="0038084C">
      <w:r>
        <w:separator/>
      </w:r>
    </w:p>
  </w:footnote>
  <w:footnote w:type="continuationSeparator" w:id="0">
    <w:p w14:paraId="73B49D80" w14:textId="77777777" w:rsidR="0038084C" w:rsidRDefault="0038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282E37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F3674"/>
    <w:multiLevelType w:val="multilevel"/>
    <w:tmpl w:val="97A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B6B9F"/>
    <w:multiLevelType w:val="hybridMultilevel"/>
    <w:tmpl w:val="13B2E9A8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6" w15:restartNumberingAfterBreak="0">
    <w:nsid w:val="427D7474"/>
    <w:multiLevelType w:val="hybridMultilevel"/>
    <w:tmpl w:val="CFB85A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57E76"/>
    <w:multiLevelType w:val="hybridMultilevel"/>
    <w:tmpl w:val="A740B4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8876">
    <w:abstractNumId w:val="2"/>
  </w:num>
  <w:num w:numId="2" w16cid:durableId="1952592985">
    <w:abstractNumId w:val="8"/>
  </w:num>
  <w:num w:numId="3" w16cid:durableId="1600871947">
    <w:abstractNumId w:val="0"/>
  </w:num>
  <w:num w:numId="4" w16cid:durableId="330762251">
    <w:abstractNumId w:val="4"/>
  </w:num>
  <w:num w:numId="5" w16cid:durableId="669791056">
    <w:abstractNumId w:val="3"/>
  </w:num>
  <w:num w:numId="6" w16cid:durableId="70391410">
    <w:abstractNumId w:val="5"/>
  </w:num>
  <w:num w:numId="7" w16cid:durableId="1318194416">
    <w:abstractNumId w:val="1"/>
  </w:num>
  <w:num w:numId="8" w16cid:durableId="1375812139">
    <w:abstractNumId w:val="6"/>
  </w:num>
  <w:num w:numId="9" w16cid:durableId="690957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F"/>
    <w:rsid w:val="000005E2"/>
    <w:rsid w:val="000039D6"/>
    <w:rsid w:val="000057A9"/>
    <w:rsid w:val="00011E05"/>
    <w:rsid w:val="00016E86"/>
    <w:rsid w:val="000171E6"/>
    <w:rsid w:val="000204BC"/>
    <w:rsid w:val="0002489E"/>
    <w:rsid w:val="00026DF7"/>
    <w:rsid w:val="000325BC"/>
    <w:rsid w:val="00036ADC"/>
    <w:rsid w:val="00044C59"/>
    <w:rsid w:val="00063EE1"/>
    <w:rsid w:val="00082DB8"/>
    <w:rsid w:val="000B3C1C"/>
    <w:rsid w:val="000B5F1D"/>
    <w:rsid w:val="000B77C8"/>
    <w:rsid w:val="000C3718"/>
    <w:rsid w:val="000F3CEB"/>
    <w:rsid w:val="00106484"/>
    <w:rsid w:val="00121D94"/>
    <w:rsid w:val="001335D4"/>
    <w:rsid w:val="0013763D"/>
    <w:rsid w:val="00143183"/>
    <w:rsid w:val="00144D58"/>
    <w:rsid w:val="00155CEB"/>
    <w:rsid w:val="001646E5"/>
    <w:rsid w:val="00167741"/>
    <w:rsid w:val="00171BFC"/>
    <w:rsid w:val="00173313"/>
    <w:rsid w:val="00182B81"/>
    <w:rsid w:val="00182EBD"/>
    <w:rsid w:val="00190274"/>
    <w:rsid w:val="001B5689"/>
    <w:rsid w:val="00203636"/>
    <w:rsid w:val="00220AB1"/>
    <w:rsid w:val="00225544"/>
    <w:rsid w:val="00244403"/>
    <w:rsid w:val="00244AA0"/>
    <w:rsid w:val="002523A1"/>
    <w:rsid w:val="00257BFC"/>
    <w:rsid w:val="002603EF"/>
    <w:rsid w:val="00272C39"/>
    <w:rsid w:val="00282E37"/>
    <w:rsid w:val="002879EE"/>
    <w:rsid w:val="002957F1"/>
    <w:rsid w:val="00296F41"/>
    <w:rsid w:val="002A0FF7"/>
    <w:rsid w:val="002A1574"/>
    <w:rsid w:val="002A4B96"/>
    <w:rsid w:val="002A67E4"/>
    <w:rsid w:val="002B52EC"/>
    <w:rsid w:val="002C1085"/>
    <w:rsid w:val="003041E4"/>
    <w:rsid w:val="00313C9F"/>
    <w:rsid w:val="0032794C"/>
    <w:rsid w:val="00330925"/>
    <w:rsid w:val="003339BD"/>
    <w:rsid w:val="0033744A"/>
    <w:rsid w:val="003515A8"/>
    <w:rsid w:val="00356DF5"/>
    <w:rsid w:val="00361A42"/>
    <w:rsid w:val="003638D2"/>
    <w:rsid w:val="00366D19"/>
    <w:rsid w:val="00370E1A"/>
    <w:rsid w:val="003723DE"/>
    <w:rsid w:val="0037541F"/>
    <w:rsid w:val="0038084C"/>
    <w:rsid w:val="00386019"/>
    <w:rsid w:val="0039233A"/>
    <w:rsid w:val="003A20AE"/>
    <w:rsid w:val="003A5F7E"/>
    <w:rsid w:val="003C05BA"/>
    <w:rsid w:val="003C7706"/>
    <w:rsid w:val="003E3047"/>
    <w:rsid w:val="004124A3"/>
    <w:rsid w:val="0043689D"/>
    <w:rsid w:val="00450CF4"/>
    <w:rsid w:val="0046012E"/>
    <w:rsid w:val="00472D87"/>
    <w:rsid w:val="00476B80"/>
    <w:rsid w:val="00480ED2"/>
    <w:rsid w:val="00481AF1"/>
    <w:rsid w:val="004C55C3"/>
    <w:rsid w:val="004D7BD6"/>
    <w:rsid w:val="004F0ADD"/>
    <w:rsid w:val="00512CE2"/>
    <w:rsid w:val="00512EE2"/>
    <w:rsid w:val="00513A7F"/>
    <w:rsid w:val="005405C0"/>
    <w:rsid w:val="005605D3"/>
    <w:rsid w:val="005625DB"/>
    <w:rsid w:val="00574F0B"/>
    <w:rsid w:val="00576BD2"/>
    <w:rsid w:val="005A4D48"/>
    <w:rsid w:val="005B4BD0"/>
    <w:rsid w:val="005C426D"/>
    <w:rsid w:val="005C5B0F"/>
    <w:rsid w:val="005D4657"/>
    <w:rsid w:val="005E261D"/>
    <w:rsid w:val="00602A48"/>
    <w:rsid w:val="006056A4"/>
    <w:rsid w:val="00605C91"/>
    <w:rsid w:val="00612E6C"/>
    <w:rsid w:val="006149B4"/>
    <w:rsid w:val="0061509D"/>
    <w:rsid w:val="006166FA"/>
    <w:rsid w:val="00643CDD"/>
    <w:rsid w:val="00643DA7"/>
    <w:rsid w:val="0065665A"/>
    <w:rsid w:val="00662525"/>
    <w:rsid w:val="00667641"/>
    <w:rsid w:val="00680D30"/>
    <w:rsid w:val="00685FE0"/>
    <w:rsid w:val="006910F7"/>
    <w:rsid w:val="00692DAF"/>
    <w:rsid w:val="006967E7"/>
    <w:rsid w:val="006A3537"/>
    <w:rsid w:val="006C57B2"/>
    <w:rsid w:val="006D24B2"/>
    <w:rsid w:val="006F6FE4"/>
    <w:rsid w:val="00703221"/>
    <w:rsid w:val="007033D7"/>
    <w:rsid w:val="00721654"/>
    <w:rsid w:val="007324D7"/>
    <w:rsid w:val="00744BDA"/>
    <w:rsid w:val="0077705C"/>
    <w:rsid w:val="007A225A"/>
    <w:rsid w:val="007B3DAE"/>
    <w:rsid w:val="007C0427"/>
    <w:rsid w:val="007C2F11"/>
    <w:rsid w:val="007C51A7"/>
    <w:rsid w:val="007E0355"/>
    <w:rsid w:val="0080756A"/>
    <w:rsid w:val="00812F5F"/>
    <w:rsid w:val="00812FBB"/>
    <w:rsid w:val="0082007B"/>
    <w:rsid w:val="00820A99"/>
    <w:rsid w:val="008210F0"/>
    <w:rsid w:val="00821FF4"/>
    <w:rsid w:val="00822E29"/>
    <w:rsid w:val="00840BEE"/>
    <w:rsid w:val="00854D66"/>
    <w:rsid w:val="00877114"/>
    <w:rsid w:val="00880A93"/>
    <w:rsid w:val="008847AA"/>
    <w:rsid w:val="008879F4"/>
    <w:rsid w:val="00891655"/>
    <w:rsid w:val="00891D19"/>
    <w:rsid w:val="008964D9"/>
    <w:rsid w:val="008B19F0"/>
    <w:rsid w:val="008C6B6B"/>
    <w:rsid w:val="008E3F49"/>
    <w:rsid w:val="008E6F50"/>
    <w:rsid w:val="009232B3"/>
    <w:rsid w:val="00931A15"/>
    <w:rsid w:val="0093398E"/>
    <w:rsid w:val="00943339"/>
    <w:rsid w:val="00954538"/>
    <w:rsid w:val="00967380"/>
    <w:rsid w:val="0097219E"/>
    <w:rsid w:val="00972310"/>
    <w:rsid w:val="00983DE8"/>
    <w:rsid w:val="0098676A"/>
    <w:rsid w:val="00986B05"/>
    <w:rsid w:val="009938CF"/>
    <w:rsid w:val="009B1A10"/>
    <w:rsid w:val="009C6C0B"/>
    <w:rsid w:val="009E31C1"/>
    <w:rsid w:val="009E41E7"/>
    <w:rsid w:val="009E5026"/>
    <w:rsid w:val="009E6CAC"/>
    <w:rsid w:val="009E76FF"/>
    <w:rsid w:val="009E7DE4"/>
    <w:rsid w:val="009F14B3"/>
    <w:rsid w:val="00A055C7"/>
    <w:rsid w:val="00A05C22"/>
    <w:rsid w:val="00A14BA0"/>
    <w:rsid w:val="00A30B31"/>
    <w:rsid w:val="00A41638"/>
    <w:rsid w:val="00A63DBC"/>
    <w:rsid w:val="00A87E71"/>
    <w:rsid w:val="00AB14B5"/>
    <w:rsid w:val="00AB4215"/>
    <w:rsid w:val="00AC54FB"/>
    <w:rsid w:val="00AD1A93"/>
    <w:rsid w:val="00AD1AC4"/>
    <w:rsid w:val="00AD6052"/>
    <w:rsid w:val="00B01AFB"/>
    <w:rsid w:val="00B37C0C"/>
    <w:rsid w:val="00B47246"/>
    <w:rsid w:val="00B64F13"/>
    <w:rsid w:val="00B73BE1"/>
    <w:rsid w:val="00B75F58"/>
    <w:rsid w:val="00B7791A"/>
    <w:rsid w:val="00B85C35"/>
    <w:rsid w:val="00B91A2A"/>
    <w:rsid w:val="00BA09B2"/>
    <w:rsid w:val="00BA187A"/>
    <w:rsid w:val="00BA2FD6"/>
    <w:rsid w:val="00BB53AC"/>
    <w:rsid w:val="00BB5A2B"/>
    <w:rsid w:val="00BB6992"/>
    <w:rsid w:val="00BC4579"/>
    <w:rsid w:val="00BC7D56"/>
    <w:rsid w:val="00BE5E7C"/>
    <w:rsid w:val="00C11BFC"/>
    <w:rsid w:val="00C22770"/>
    <w:rsid w:val="00C33BD8"/>
    <w:rsid w:val="00C50CA2"/>
    <w:rsid w:val="00C52887"/>
    <w:rsid w:val="00C62296"/>
    <w:rsid w:val="00C72B85"/>
    <w:rsid w:val="00CA30C8"/>
    <w:rsid w:val="00CA73D4"/>
    <w:rsid w:val="00CB541F"/>
    <w:rsid w:val="00CB7B53"/>
    <w:rsid w:val="00CC2282"/>
    <w:rsid w:val="00CD6F88"/>
    <w:rsid w:val="00CD733C"/>
    <w:rsid w:val="00CE5056"/>
    <w:rsid w:val="00CE6DB2"/>
    <w:rsid w:val="00CF5D35"/>
    <w:rsid w:val="00D01CE0"/>
    <w:rsid w:val="00D07735"/>
    <w:rsid w:val="00D26A31"/>
    <w:rsid w:val="00D405B6"/>
    <w:rsid w:val="00D40E0F"/>
    <w:rsid w:val="00D41F39"/>
    <w:rsid w:val="00D55D98"/>
    <w:rsid w:val="00D56B00"/>
    <w:rsid w:val="00D60B71"/>
    <w:rsid w:val="00D61FFC"/>
    <w:rsid w:val="00D75015"/>
    <w:rsid w:val="00D96E09"/>
    <w:rsid w:val="00DA15A5"/>
    <w:rsid w:val="00DB6AEA"/>
    <w:rsid w:val="00DD2270"/>
    <w:rsid w:val="00DD47C6"/>
    <w:rsid w:val="00DD7374"/>
    <w:rsid w:val="00DE0C7E"/>
    <w:rsid w:val="00DF1156"/>
    <w:rsid w:val="00DF1875"/>
    <w:rsid w:val="00DF25A0"/>
    <w:rsid w:val="00DF30AD"/>
    <w:rsid w:val="00DF70B6"/>
    <w:rsid w:val="00E00325"/>
    <w:rsid w:val="00E021D1"/>
    <w:rsid w:val="00E06675"/>
    <w:rsid w:val="00E302AF"/>
    <w:rsid w:val="00E31FDE"/>
    <w:rsid w:val="00E407F6"/>
    <w:rsid w:val="00E4483E"/>
    <w:rsid w:val="00E61939"/>
    <w:rsid w:val="00E705DD"/>
    <w:rsid w:val="00E754C1"/>
    <w:rsid w:val="00E755DE"/>
    <w:rsid w:val="00E75753"/>
    <w:rsid w:val="00E75B20"/>
    <w:rsid w:val="00E7650E"/>
    <w:rsid w:val="00E824E2"/>
    <w:rsid w:val="00E84C1A"/>
    <w:rsid w:val="00E86930"/>
    <w:rsid w:val="00EA07AD"/>
    <w:rsid w:val="00EA61B1"/>
    <w:rsid w:val="00EB3E9E"/>
    <w:rsid w:val="00EB3ED5"/>
    <w:rsid w:val="00EC3144"/>
    <w:rsid w:val="00ED2790"/>
    <w:rsid w:val="00ED2C80"/>
    <w:rsid w:val="00ED7FAB"/>
    <w:rsid w:val="00EE6AB5"/>
    <w:rsid w:val="00EF0B98"/>
    <w:rsid w:val="00EF4E3A"/>
    <w:rsid w:val="00F16A0A"/>
    <w:rsid w:val="00F2383F"/>
    <w:rsid w:val="00F2792C"/>
    <w:rsid w:val="00F27D1E"/>
    <w:rsid w:val="00F40B62"/>
    <w:rsid w:val="00F41C76"/>
    <w:rsid w:val="00F54C5B"/>
    <w:rsid w:val="00F63D28"/>
    <w:rsid w:val="00F728C0"/>
    <w:rsid w:val="00F7751B"/>
    <w:rsid w:val="00F81C24"/>
    <w:rsid w:val="00F824C6"/>
    <w:rsid w:val="00F9384E"/>
    <w:rsid w:val="00FA18E3"/>
    <w:rsid w:val="00FA469E"/>
    <w:rsid w:val="00FA6F01"/>
    <w:rsid w:val="00FB2690"/>
    <w:rsid w:val="00FC44AE"/>
    <w:rsid w:val="00FC68D5"/>
    <w:rsid w:val="00FD1B98"/>
    <w:rsid w:val="00FE1B9A"/>
    <w:rsid w:val="00FE315D"/>
    <w:rsid w:val="00FE5B2E"/>
    <w:rsid w:val="00FE7D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D780DE60-10D3-4819-9FB8-F84BEDC4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631922816?pwd=zPNL79IZgLTimFPOWdkdC69sT1a08M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DeCarli</dc:creator>
  <cp:keywords/>
  <dc:description/>
  <cp:lastModifiedBy>hallie richard</cp:lastModifiedBy>
  <cp:revision>3</cp:revision>
  <dcterms:created xsi:type="dcterms:W3CDTF">2024-06-24T19:31:00Z</dcterms:created>
  <dcterms:modified xsi:type="dcterms:W3CDTF">2024-06-24T19:35:00Z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